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5D15BA" w:rsidTr="005D15BA">
        <w:tc>
          <w:tcPr>
            <w:tcW w:w="7676" w:type="dxa"/>
          </w:tcPr>
          <w:p w:rsidR="005D15BA" w:rsidRDefault="005D1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7" w:type="dxa"/>
          </w:tcPr>
          <w:p w:rsidR="005D15BA" w:rsidRPr="00342328" w:rsidRDefault="00C70A03" w:rsidP="005D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УТВЕРЖДЁ</w:t>
            </w:r>
            <w:r w:rsidR="00846360">
              <w:rPr>
                <w:rFonts w:ascii="Times New Roman" w:hAnsi="Times New Roman" w:cs="Times New Roman"/>
                <w:b/>
                <w:sz w:val="28"/>
                <w:szCs w:val="28"/>
              </w:rPr>
              <w:t>Н ПЛАН</w:t>
            </w:r>
          </w:p>
          <w:p w:rsidR="005D15BA" w:rsidRDefault="005D15BA" w:rsidP="005D1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АУ ВО «ВОЦСРВИ»</w:t>
            </w:r>
          </w:p>
          <w:p w:rsidR="005D15BA" w:rsidRPr="00CB0869" w:rsidRDefault="005D15BA" w:rsidP="004B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869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B74CE" w:rsidRPr="00CB086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B08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38E7" w:rsidRPr="00CB0869">
              <w:rPr>
                <w:rFonts w:ascii="Times New Roman" w:hAnsi="Times New Roman" w:cs="Times New Roman"/>
                <w:sz w:val="28"/>
                <w:szCs w:val="28"/>
              </w:rPr>
              <w:t xml:space="preserve">   декабря  </w:t>
            </w:r>
            <w:r w:rsidRPr="00CB08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024B" w:rsidRPr="00CB08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E77A1" w:rsidRPr="00CB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869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DA024B" w:rsidRPr="00CB08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B74CE" w:rsidRPr="00CB0869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B526A1" w:rsidRPr="00CB08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526A1" w:rsidRPr="00CB086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DF795B" w:rsidRPr="00DF795B" w:rsidRDefault="00DF795B" w:rsidP="004B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95B">
              <w:rPr>
                <w:rFonts w:ascii="Times New Roman" w:hAnsi="Times New Roman" w:cs="Times New Roman"/>
                <w:sz w:val="20"/>
                <w:szCs w:val="20"/>
              </w:rPr>
              <w:t>размещён</w:t>
            </w:r>
            <w:proofErr w:type="gramEnd"/>
            <w:r w:rsidRPr="00DF795B">
              <w:rPr>
                <w:rFonts w:ascii="Times New Roman" w:hAnsi="Times New Roman" w:cs="Times New Roman"/>
                <w:sz w:val="20"/>
                <w:szCs w:val="20"/>
              </w:rPr>
              <w:t xml:space="preserve"> на сайте</w:t>
            </w:r>
            <w:r w:rsidRPr="00DF7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86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  <w:t>veteran</w:t>
            </w:r>
            <w:r w:rsidRPr="00CB086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.</w:t>
            </w:r>
            <w:r w:rsidRPr="00CB086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  <w:t>e</w:t>
            </w:r>
            <w:r w:rsidRPr="00CB086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-</w:t>
            </w:r>
            <w:proofErr w:type="spellStart"/>
            <w:r w:rsidRPr="00CB086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  <w:t>gov</w:t>
            </w:r>
            <w:proofErr w:type="spellEnd"/>
            <w:r w:rsidRPr="00CB086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36.</w:t>
            </w:r>
            <w:proofErr w:type="spellStart"/>
            <w:r w:rsidRPr="00CB086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E3562" w:rsidRDefault="003E3562" w:rsidP="008A5B00">
      <w:pPr>
        <w:rPr>
          <w:rFonts w:ascii="Times New Roman" w:hAnsi="Times New Roman" w:cs="Times New Roman"/>
          <w:sz w:val="28"/>
          <w:szCs w:val="28"/>
        </w:rPr>
      </w:pPr>
    </w:p>
    <w:p w:rsidR="004D158C" w:rsidRPr="004D158C" w:rsidRDefault="003A1706" w:rsidP="004D1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3D2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58C" w:rsidRPr="004D158C">
        <w:rPr>
          <w:rFonts w:ascii="Times New Roman" w:hAnsi="Times New Roman" w:cs="Times New Roman"/>
          <w:b/>
          <w:sz w:val="28"/>
          <w:szCs w:val="28"/>
        </w:rPr>
        <w:t xml:space="preserve">АНТИКОРРУПЦИОННЫХ МЕРОПРИЯТИЙ </w:t>
      </w:r>
    </w:p>
    <w:p w:rsidR="004D158C" w:rsidRDefault="004D158C" w:rsidP="004D158C">
      <w:pPr>
        <w:spacing w:after="0"/>
        <w:jc w:val="center"/>
        <w:rPr>
          <w:rStyle w:val="7Exact"/>
          <w:rFonts w:eastAsiaTheme="minorHAnsi"/>
          <w:b w:val="0"/>
          <w:sz w:val="28"/>
          <w:szCs w:val="28"/>
        </w:rPr>
      </w:pPr>
      <w:r w:rsidRPr="004D158C">
        <w:rPr>
          <w:rStyle w:val="7Exact"/>
          <w:rFonts w:eastAsiaTheme="minorHAnsi"/>
          <w:b w:val="0"/>
          <w:sz w:val="28"/>
          <w:szCs w:val="28"/>
        </w:rPr>
        <w:t>Автономно</w:t>
      </w:r>
      <w:r>
        <w:rPr>
          <w:rStyle w:val="7Exact"/>
          <w:rFonts w:eastAsiaTheme="minorHAnsi"/>
          <w:b w:val="0"/>
          <w:sz w:val="28"/>
          <w:szCs w:val="28"/>
        </w:rPr>
        <w:t>го</w:t>
      </w:r>
      <w:r w:rsidRPr="004D158C">
        <w:rPr>
          <w:rStyle w:val="7Exact"/>
          <w:rFonts w:eastAsiaTheme="minorHAnsi"/>
          <w:b w:val="0"/>
          <w:sz w:val="28"/>
          <w:szCs w:val="28"/>
        </w:rPr>
        <w:t xml:space="preserve"> учреждени</w:t>
      </w:r>
      <w:r>
        <w:rPr>
          <w:rStyle w:val="7Exact"/>
          <w:rFonts w:eastAsiaTheme="minorHAnsi"/>
          <w:b w:val="0"/>
          <w:sz w:val="28"/>
          <w:szCs w:val="28"/>
        </w:rPr>
        <w:t>я</w:t>
      </w:r>
      <w:r w:rsidRPr="004D158C">
        <w:rPr>
          <w:rStyle w:val="7Exact"/>
          <w:rFonts w:eastAsiaTheme="minorHAnsi"/>
          <w:b w:val="0"/>
          <w:sz w:val="28"/>
          <w:szCs w:val="28"/>
        </w:rPr>
        <w:t xml:space="preserve"> Воронежской области «Воронежский областной </w:t>
      </w:r>
    </w:p>
    <w:p w:rsidR="004D158C" w:rsidRPr="004D158C" w:rsidRDefault="004D158C" w:rsidP="004D1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8C">
        <w:rPr>
          <w:rStyle w:val="7Exact"/>
          <w:rFonts w:eastAsiaTheme="minorHAnsi"/>
          <w:b w:val="0"/>
          <w:sz w:val="28"/>
          <w:szCs w:val="28"/>
        </w:rPr>
        <w:t>центр социальной реабилитации ветеранов и инвалидов боевых действий»</w:t>
      </w:r>
    </w:p>
    <w:p w:rsidR="004D158C" w:rsidRDefault="005F1F64" w:rsidP="004D1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CB5EE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B5EE2">
        <w:rPr>
          <w:rFonts w:ascii="Times New Roman" w:hAnsi="Times New Roman" w:cs="Times New Roman"/>
          <w:sz w:val="28"/>
          <w:szCs w:val="28"/>
        </w:rPr>
        <w:t xml:space="preserve"> 2022</w:t>
      </w:r>
      <w:r w:rsidR="00F04D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D158C" w:rsidRDefault="004D158C" w:rsidP="004D1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5930"/>
        <w:gridCol w:w="3237"/>
        <w:gridCol w:w="2853"/>
        <w:gridCol w:w="2545"/>
      </w:tblGrid>
      <w:tr w:rsidR="00D12AD6" w:rsidTr="00D12AD6">
        <w:tc>
          <w:tcPr>
            <w:tcW w:w="788" w:type="dxa"/>
            <w:vAlign w:val="center"/>
          </w:tcPr>
          <w:p w:rsidR="00D12AD6" w:rsidRPr="008C13AE" w:rsidRDefault="00D12AD6" w:rsidP="008C1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3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30" w:type="dxa"/>
            <w:vAlign w:val="center"/>
          </w:tcPr>
          <w:p w:rsidR="00D12AD6" w:rsidRPr="008C13AE" w:rsidRDefault="00D12AD6" w:rsidP="008C1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3A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37" w:type="dxa"/>
            <w:vAlign w:val="center"/>
          </w:tcPr>
          <w:p w:rsidR="00D12AD6" w:rsidRPr="008C13AE" w:rsidRDefault="00D12AD6" w:rsidP="008C1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</w:t>
            </w:r>
            <w:r w:rsidRPr="008C13AE">
              <w:rPr>
                <w:rFonts w:ascii="Times New Roman" w:hAnsi="Times New Roman" w:cs="Times New Roman"/>
                <w:b/>
                <w:sz w:val="28"/>
                <w:szCs w:val="28"/>
              </w:rPr>
              <w:t>полнения</w:t>
            </w:r>
          </w:p>
        </w:tc>
        <w:tc>
          <w:tcPr>
            <w:tcW w:w="2853" w:type="dxa"/>
            <w:vAlign w:val="center"/>
          </w:tcPr>
          <w:p w:rsidR="00D12AD6" w:rsidRPr="008C13AE" w:rsidRDefault="00D12AD6" w:rsidP="00E86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545" w:type="dxa"/>
          </w:tcPr>
          <w:p w:rsidR="00550283" w:rsidRPr="008C13AE" w:rsidRDefault="00550283" w:rsidP="00550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</w:t>
            </w:r>
          </w:p>
          <w:p w:rsidR="00D12AD6" w:rsidRPr="008C13AE" w:rsidRDefault="00D12AD6" w:rsidP="00E86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D6" w:rsidTr="00D12AD6">
        <w:tc>
          <w:tcPr>
            <w:tcW w:w="788" w:type="dxa"/>
            <w:vAlign w:val="center"/>
          </w:tcPr>
          <w:p w:rsidR="00D12AD6" w:rsidRPr="000122D7" w:rsidRDefault="00D12AD6" w:rsidP="0001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0" w:type="dxa"/>
            <w:vAlign w:val="center"/>
          </w:tcPr>
          <w:p w:rsidR="00D12AD6" w:rsidRPr="000122D7" w:rsidRDefault="00D12AD6" w:rsidP="008C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7" w:type="dxa"/>
            <w:vAlign w:val="center"/>
          </w:tcPr>
          <w:p w:rsidR="00D12AD6" w:rsidRPr="000122D7" w:rsidRDefault="00D12AD6" w:rsidP="008C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3" w:type="dxa"/>
            <w:vAlign w:val="center"/>
          </w:tcPr>
          <w:p w:rsidR="00D12AD6" w:rsidRPr="000122D7" w:rsidRDefault="00D12AD6" w:rsidP="008C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5" w:type="dxa"/>
          </w:tcPr>
          <w:p w:rsidR="00D12AD6" w:rsidRPr="000122D7" w:rsidRDefault="00B57E66" w:rsidP="008C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AD6" w:rsidTr="00D12AD6">
        <w:tc>
          <w:tcPr>
            <w:tcW w:w="788" w:type="dxa"/>
          </w:tcPr>
          <w:p w:rsidR="00D12AD6" w:rsidRPr="00FB78D1" w:rsidRDefault="00D12AD6" w:rsidP="0001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8D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020" w:type="dxa"/>
            <w:gridSpan w:val="3"/>
          </w:tcPr>
          <w:p w:rsidR="00D12AD6" w:rsidRPr="00FB78D1" w:rsidRDefault="00D12AD6" w:rsidP="0001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8D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и правовое обеспечение</w:t>
            </w:r>
          </w:p>
        </w:tc>
        <w:tc>
          <w:tcPr>
            <w:tcW w:w="2545" w:type="dxa"/>
          </w:tcPr>
          <w:p w:rsidR="00D12AD6" w:rsidRPr="00FB78D1" w:rsidRDefault="00D12AD6" w:rsidP="0001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01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30" w:type="dxa"/>
          </w:tcPr>
          <w:p w:rsidR="00D12AD6" w:rsidRPr="001E3C95" w:rsidRDefault="00D12AD6" w:rsidP="002136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26A1">
              <w:rPr>
                <w:rFonts w:ascii="Times New Roman" w:hAnsi="Times New Roman" w:cs="Times New Roman"/>
                <w:sz w:val="28"/>
                <w:szCs w:val="28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взаимной договорённости</w:t>
            </w:r>
          </w:p>
        </w:tc>
        <w:tc>
          <w:tcPr>
            <w:tcW w:w="3237" w:type="dxa"/>
          </w:tcPr>
          <w:p w:rsidR="00D12AD6" w:rsidRDefault="00D12AD6" w:rsidP="00052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 мере необходимости, руководствуясь принципом добровольности</w:t>
            </w:r>
          </w:p>
        </w:tc>
        <w:tc>
          <w:tcPr>
            <w:tcW w:w="2853" w:type="dxa"/>
          </w:tcPr>
          <w:p w:rsidR="00D12AD6" w:rsidRDefault="00CB5EE2" w:rsidP="00ED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="007C5DC1">
              <w:rPr>
                <w:rFonts w:ascii="Times New Roman" w:hAnsi="Times New Roman" w:cs="Times New Roman"/>
                <w:sz w:val="28"/>
                <w:szCs w:val="28"/>
              </w:rPr>
              <w:t>Яковлева Н.Н.</w:t>
            </w:r>
          </w:p>
        </w:tc>
        <w:tc>
          <w:tcPr>
            <w:tcW w:w="2545" w:type="dxa"/>
          </w:tcPr>
          <w:p w:rsidR="00D12AD6" w:rsidRPr="00B57E66" w:rsidRDefault="00D12AD6" w:rsidP="00FD5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01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30" w:type="dxa"/>
          </w:tcPr>
          <w:p w:rsidR="00D12AD6" w:rsidRPr="00003DD3" w:rsidRDefault="00D12AD6" w:rsidP="00B526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>Введение антикоррупционных положений в трудовые договоры вновь принятым работникам учреждения</w:t>
            </w:r>
          </w:p>
        </w:tc>
        <w:tc>
          <w:tcPr>
            <w:tcW w:w="3237" w:type="dxa"/>
          </w:tcPr>
          <w:p w:rsidR="00D12AD6" w:rsidRDefault="00D12AD6" w:rsidP="00052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при приёме на работу</w:t>
            </w:r>
          </w:p>
        </w:tc>
        <w:tc>
          <w:tcPr>
            <w:tcW w:w="2853" w:type="dxa"/>
          </w:tcPr>
          <w:p w:rsidR="00D12AD6" w:rsidRDefault="00D12AD6" w:rsidP="00ED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 Кругликова Н.В.</w:t>
            </w:r>
          </w:p>
        </w:tc>
        <w:tc>
          <w:tcPr>
            <w:tcW w:w="2545" w:type="dxa"/>
          </w:tcPr>
          <w:p w:rsidR="00D12AD6" w:rsidRPr="00B57E66" w:rsidRDefault="00D12AD6" w:rsidP="0079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01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930" w:type="dxa"/>
          </w:tcPr>
          <w:p w:rsidR="00D12AD6" w:rsidRPr="00003DD3" w:rsidRDefault="00D12AD6" w:rsidP="00213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>Назначение должностных лиц, ответственных за профилактику коррупционных и иных правонарушений в учреждении</w:t>
            </w:r>
          </w:p>
        </w:tc>
        <w:tc>
          <w:tcPr>
            <w:tcW w:w="3237" w:type="dxa"/>
          </w:tcPr>
          <w:p w:rsidR="00D12AD6" w:rsidRDefault="00D12AD6" w:rsidP="001C0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– при приёме на работу, других - по мере служебной необходимости </w:t>
            </w:r>
          </w:p>
        </w:tc>
        <w:tc>
          <w:tcPr>
            <w:tcW w:w="2853" w:type="dxa"/>
          </w:tcPr>
          <w:p w:rsidR="00D12AD6" w:rsidRDefault="007C0C97" w:rsidP="006A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Иванова Е.Р.,</w:t>
            </w:r>
          </w:p>
          <w:p w:rsidR="007C0C97" w:rsidRDefault="007C0C97" w:rsidP="006A7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 Яковлева Н.Н.</w:t>
            </w:r>
          </w:p>
          <w:p w:rsidR="00D12AD6" w:rsidRDefault="00D12AD6" w:rsidP="00972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D12AD6" w:rsidRPr="00B57E66" w:rsidRDefault="00D12AD6" w:rsidP="007C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01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30" w:type="dxa"/>
          </w:tcPr>
          <w:p w:rsidR="00D12AD6" w:rsidRPr="00003DD3" w:rsidRDefault="00D12AD6" w:rsidP="00D03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>Мониторинг действующ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законодательства в области противодействия коррупции</w:t>
            </w:r>
          </w:p>
        </w:tc>
        <w:tc>
          <w:tcPr>
            <w:tcW w:w="3237" w:type="dxa"/>
          </w:tcPr>
          <w:p w:rsidR="00D12AD6" w:rsidRDefault="00D12AD6" w:rsidP="00CD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853" w:type="dxa"/>
          </w:tcPr>
          <w:p w:rsidR="007C5DC1" w:rsidRDefault="00CB5EE2" w:rsidP="0097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="007C5DC1">
              <w:rPr>
                <w:rFonts w:ascii="Times New Roman" w:hAnsi="Times New Roman" w:cs="Times New Roman"/>
                <w:sz w:val="28"/>
                <w:szCs w:val="28"/>
              </w:rPr>
              <w:t>Яковлева Н.Н.</w:t>
            </w:r>
          </w:p>
        </w:tc>
        <w:tc>
          <w:tcPr>
            <w:tcW w:w="2545" w:type="dxa"/>
          </w:tcPr>
          <w:p w:rsidR="00D12AD6" w:rsidRPr="00B57E66" w:rsidRDefault="00D12AD6" w:rsidP="0097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01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930" w:type="dxa"/>
          </w:tcPr>
          <w:p w:rsidR="00D12AD6" w:rsidRPr="00003DD3" w:rsidRDefault="00D12AD6" w:rsidP="00D03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проверок контрольно-надзорных органов в области противодействия коррупции</w:t>
            </w:r>
          </w:p>
        </w:tc>
        <w:tc>
          <w:tcPr>
            <w:tcW w:w="3237" w:type="dxa"/>
          </w:tcPr>
          <w:p w:rsidR="00D12AD6" w:rsidRDefault="00D12AD6" w:rsidP="00CD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 проверок и оглашения их результатов</w:t>
            </w:r>
          </w:p>
        </w:tc>
        <w:tc>
          <w:tcPr>
            <w:tcW w:w="2853" w:type="dxa"/>
          </w:tcPr>
          <w:p w:rsidR="00D12AD6" w:rsidRDefault="00D12AD6" w:rsidP="00C1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Иванова Е.Р.,</w:t>
            </w:r>
          </w:p>
          <w:p w:rsidR="007C5DC1" w:rsidRDefault="00CB5EE2" w:rsidP="00C1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="007C5DC1">
              <w:rPr>
                <w:rFonts w:ascii="Times New Roman" w:hAnsi="Times New Roman" w:cs="Times New Roman"/>
                <w:sz w:val="28"/>
                <w:szCs w:val="28"/>
              </w:rPr>
              <w:t>Яковлева Н.Н.</w:t>
            </w:r>
          </w:p>
        </w:tc>
        <w:tc>
          <w:tcPr>
            <w:tcW w:w="2545" w:type="dxa"/>
          </w:tcPr>
          <w:p w:rsidR="00D12AD6" w:rsidRPr="00B57E66" w:rsidRDefault="00D12AD6" w:rsidP="00C1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01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30" w:type="dxa"/>
          </w:tcPr>
          <w:p w:rsidR="00D12AD6" w:rsidRPr="00003DD3" w:rsidRDefault="00D12AD6" w:rsidP="00D03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>Мониторинг настоящего плана и предоставление в департамент социальной защиты Воронежской области отчетов о выполнении мероприятий плана</w:t>
            </w:r>
          </w:p>
        </w:tc>
        <w:tc>
          <w:tcPr>
            <w:tcW w:w="3237" w:type="dxa"/>
          </w:tcPr>
          <w:p w:rsidR="00D12AD6" w:rsidRDefault="00D12AD6" w:rsidP="00E65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департамента</w:t>
            </w:r>
          </w:p>
        </w:tc>
        <w:tc>
          <w:tcPr>
            <w:tcW w:w="2853" w:type="dxa"/>
          </w:tcPr>
          <w:p w:rsidR="00E91C77" w:rsidRDefault="00D12AD6" w:rsidP="00E91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  <w:p w:rsidR="007C5DC1" w:rsidRDefault="007C5DC1" w:rsidP="0097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Н.Н.</w:t>
            </w:r>
          </w:p>
        </w:tc>
        <w:tc>
          <w:tcPr>
            <w:tcW w:w="2545" w:type="dxa"/>
          </w:tcPr>
          <w:p w:rsidR="00D12AD6" w:rsidRPr="00B57E66" w:rsidRDefault="00D12AD6" w:rsidP="0097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Pr="002136FD" w:rsidRDefault="00D12AD6" w:rsidP="0001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6F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2020" w:type="dxa"/>
            <w:gridSpan w:val="3"/>
          </w:tcPr>
          <w:p w:rsidR="00D12AD6" w:rsidRPr="002136FD" w:rsidRDefault="00D12AD6" w:rsidP="00213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6F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2545" w:type="dxa"/>
          </w:tcPr>
          <w:p w:rsidR="00D12AD6" w:rsidRPr="00B57E66" w:rsidRDefault="00D12AD6" w:rsidP="00213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96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30" w:type="dxa"/>
          </w:tcPr>
          <w:p w:rsidR="00D12AD6" w:rsidRPr="00003DD3" w:rsidRDefault="00D12AD6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>Введение на официальном сайте учреждения раздела «Противодействие коррупции» и размещение информации о деятельности учреждения в актуальном состоянии</w:t>
            </w:r>
          </w:p>
        </w:tc>
        <w:tc>
          <w:tcPr>
            <w:tcW w:w="3237" w:type="dxa"/>
          </w:tcPr>
          <w:p w:rsidR="00D12AD6" w:rsidRDefault="00D12AD6" w:rsidP="006B6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 мере обновления локальных нормативных актов по противодействию коррупции</w:t>
            </w:r>
          </w:p>
        </w:tc>
        <w:tc>
          <w:tcPr>
            <w:tcW w:w="2853" w:type="dxa"/>
          </w:tcPr>
          <w:p w:rsidR="00D12AD6" w:rsidRDefault="00D12AD6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техник-программист Боев Е.В.</w:t>
            </w:r>
          </w:p>
        </w:tc>
        <w:tc>
          <w:tcPr>
            <w:tcW w:w="2545" w:type="dxa"/>
          </w:tcPr>
          <w:p w:rsidR="00D12AD6" w:rsidRPr="00B57E66" w:rsidRDefault="00D12AD6" w:rsidP="008A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96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30" w:type="dxa"/>
          </w:tcPr>
          <w:p w:rsidR="00D12AD6" w:rsidRPr="00003DD3" w:rsidRDefault="00D12AD6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должностных лиц, ответственных за профилактику антикоррупционных правонарушений в подразделениях учреждения</w:t>
            </w:r>
          </w:p>
        </w:tc>
        <w:tc>
          <w:tcPr>
            <w:tcW w:w="3237" w:type="dxa"/>
          </w:tcPr>
          <w:p w:rsidR="00D12AD6" w:rsidRDefault="00D12AD6" w:rsidP="006E7A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 плана мероприятий на следующ</w:t>
            </w:r>
            <w:r w:rsidR="006E7A5E">
              <w:rPr>
                <w:rFonts w:ascii="Times New Roman" w:hAnsi="Times New Roman" w:cs="Times New Roman"/>
                <w:sz w:val="28"/>
                <w:szCs w:val="28"/>
              </w:rPr>
              <w:t>ий календарный год</w:t>
            </w:r>
          </w:p>
        </w:tc>
        <w:tc>
          <w:tcPr>
            <w:tcW w:w="2853" w:type="dxa"/>
          </w:tcPr>
          <w:p w:rsidR="00D12AD6" w:rsidRDefault="00D12AD6" w:rsidP="0020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– Гусев О.В.</w:t>
            </w:r>
            <w:r w:rsidR="000846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2AD6" w:rsidRDefault="00D12AD6" w:rsidP="0020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proofErr w:type="spellEnd"/>
            <w:r w:rsidR="000846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реабилитации – заведующий</w:t>
            </w:r>
            <w:r w:rsidR="000C1E05">
              <w:rPr>
                <w:rFonts w:ascii="Times New Roman" w:hAnsi="Times New Roman" w:cs="Times New Roman"/>
                <w:sz w:val="28"/>
                <w:szCs w:val="28"/>
              </w:rPr>
              <w:t>, заведу-</w:t>
            </w:r>
            <w:proofErr w:type="spellStart"/>
            <w:r w:rsidR="000C1E05">
              <w:rPr>
                <w:rFonts w:ascii="Times New Roman" w:hAnsi="Times New Roman" w:cs="Times New Roman"/>
                <w:sz w:val="28"/>
                <w:szCs w:val="28"/>
              </w:rPr>
              <w:t>ющий</w:t>
            </w:r>
            <w:proofErr w:type="spellEnd"/>
            <w:r w:rsidR="000C1E05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E05">
              <w:rPr>
                <w:rFonts w:ascii="Times New Roman" w:hAnsi="Times New Roman" w:cs="Times New Roman"/>
                <w:sz w:val="28"/>
                <w:szCs w:val="28"/>
              </w:rPr>
              <w:t>(по совм.)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Н.П.;</w:t>
            </w:r>
          </w:p>
          <w:p w:rsidR="00D12AD6" w:rsidRDefault="00D12AD6" w:rsidP="000C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</w:t>
            </w:r>
            <w:r w:rsidR="000846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реабили</w:t>
            </w:r>
            <w:r w:rsidR="000846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Веретенникова О.И.</w:t>
            </w:r>
          </w:p>
        </w:tc>
        <w:tc>
          <w:tcPr>
            <w:tcW w:w="2545" w:type="dxa"/>
          </w:tcPr>
          <w:p w:rsidR="00D12AD6" w:rsidRPr="00B57E66" w:rsidRDefault="00D12AD6" w:rsidP="0020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96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30" w:type="dxa"/>
          </w:tcPr>
          <w:p w:rsidR="00D12AD6" w:rsidRPr="00003DD3" w:rsidRDefault="00D12AD6" w:rsidP="006F07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опроса клиентов учреждения с целью определения степени их </w:t>
            </w:r>
            <w:proofErr w:type="spellStart"/>
            <w:proofErr w:type="gramStart"/>
            <w:r w:rsidRPr="0000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</w:t>
            </w:r>
            <w:r w:rsidR="006F0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0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ренности</w:t>
            </w:r>
            <w:proofErr w:type="spellEnd"/>
            <w:proofErr w:type="gramEnd"/>
            <w:r w:rsidRPr="0000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качеством предоставляемых услуг</w:t>
            </w:r>
          </w:p>
        </w:tc>
        <w:tc>
          <w:tcPr>
            <w:tcW w:w="3237" w:type="dxa"/>
          </w:tcPr>
          <w:p w:rsidR="00D12AD6" w:rsidRDefault="00D12AD6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постановке на учёт, по окончании курса реабилитации</w:t>
            </w:r>
          </w:p>
        </w:tc>
        <w:tc>
          <w:tcPr>
            <w:tcW w:w="2853" w:type="dxa"/>
          </w:tcPr>
          <w:p w:rsidR="00D12AD6" w:rsidRDefault="00D12AD6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отделением социальной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реаби</w:t>
            </w:r>
            <w:r w:rsidR="009F6E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Щербакова Н.П.,</w:t>
            </w:r>
          </w:p>
          <w:p w:rsidR="00D12AD6" w:rsidRDefault="00D12AD6" w:rsidP="0097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зав. отделением медицинской </w:t>
            </w:r>
            <w:proofErr w:type="spellStart"/>
            <w:proofErr w:type="gramStart"/>
            <w:r w:rsidRPr="00F71642">
              <w:rPr>
                <w:rFonts w:ascii="Times New Roman" w:hAnsi="Times New Roman" w:cs="Times New Roman"/>
                <w:sz w:val="28"/>
                <w:szCs w:val="28"/>
              </w:rPr>
              <w:t>реаби</w:t>
            </w:r>
            <w:r w:rsidR="009F6E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1642">
              <w:rPr>
                <w:rFonts w:ascii="Times New Roman" w:hAnsi="Times New Roman" w:cs="Times New Roman"/>
                <w:sz w:val="28"/>
                <w:szCs w:val="28"/>
              </w:rPr>
              <w:t>литации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Веретен</w:t>
            </w:r>
            <w:r w:rsidR="009F6E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545" w:type="dxa"/>
          </w:tcPr>
          <w:p w:rsidR="00D12AD6" w:rsidRPr="00B57E66" w:rsidRDefault="00D12AD6" w:rsidP="008A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96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930" w:type="dxa"/>
          </w:tcPr>
          <w:p w:rsidR="00D12AD6" w:rsidRPr="002E160E" w:rsidRDefault="00D12AD6" w:rsidP="002E16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отделом полиции № 4 МВД России по г. Воронежу (Северный район, ул. Хользунова, д. 123а) по профилактике коррупционных правонарушений (организация беседы по профилактике коррупционных нарушений с приглашением сотрудника полиции)</w:t>
            </w:r>
          </w:p>
        </w:tc>
        <w:tc>
          <w:tcPr>
            <w:tcW w:w="3237" w:type="dxa"/>
          </w:tcPr>
          <w:p w:rsidR="00D12AD6" w:rsidRDefault="00A02983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2022</w:t>
            </w:r>
            <w:r w:rsidR="00D12A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53" w:type="dxa"/>
          </w:tcPr>
          <w:p w:rsidR="00D12AD6" w:rsidRDefault="00D12AD6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– Гусев О.В.</w:t>
            </w:r>
          </w:p>
        </w:tc>
        <w:tc>
          <w:tcPr>
            <w:tcW w:w="2545" w:type="dxa"/>
          </w:tcPr>
          <w:p w:rsidR="00D12AD6" w:rsidRPr="00B57E66" w:rsidRDefault="00D12AD6" w:rsidP="008A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3210C5" w:rsidP="0096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930" w:type="dxa"/>
          </w:tcPr>
          <w:p w:rsidR="00D12AD6" w:rsidRPr="00003DD3" w:rsidRDefault="00D12AD6" w:rsidP="002E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и вновь принятых работников с </w:t>
            </w:r>
            <w:r w:rsidRPr="0000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Кодексом </w:t>
            </w: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00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этики и служебного поведения работников АУ ВО «ВОЦСРВИ», утвержденным приказом АУ ВО «ВОЦСРВИ» от 09.01.2018 г. №1/ОД</w:t>
            </w:r>
          </w:p>
        </w:tc>
        <w:tc>
          <w:tcPr>
            <w:tcW w:w="3237" w:type="dxa"/>
          </w:tcPr>
          <w:p w:rsidR="00D12AD6" w:rsidRDefault="00D12AD6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внесения изменений и дополнений в Кодекс, при поступлении на работу</w:t>
            </w:r>
          </w:p>
        </w:tc>
        <w:tc>
          <w:tcPr>
            <w:tcW w:w="2853" w:type="dxa"/>
          </w:tcPr>
          <w:p w:rsidR="00D12AD6" w:rsidRDefault="00D12AD6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 Кругликова Н.В.</w:t>
            </w:r>
          </w:p>
        </w:tc>
        <w:tc>
          <w:tcPr>
            <w:tcW w:w="2545" w:type="dxa"/>
          </w:tcPr>
          <w:p w:rsidR="00D12AD6" w:rsidRPr="00B57E66" w:rsidRDefault="00D12AD6" w:rsidP="008A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C5" w:rsidRPr="00B57E66" w:rsidTr="00D12AD6">
        <w:tc>
          <w:tcPr>
            <w:tcW w:w="788" w:type="dxa"/>
          </w:tcPr>
          <w:p w:rsidR="003210C5" w:rsidRDefault="003210C5" w:rsidP="0096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930" w:type="dxa"/>
          </w:tcPr>
          <w:p w:rsidR="003210C5" w:rsidRPr="00003DD3" w:rsidRDefault="003210C5" w:rsidP="002E1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C5">
              <w:rPr>
                <w:rFonts w:ascii="Times New Roman" w:hAnsi="Times New Roman" w:cs="Times New Roman"/>
                <w:sz w:val="28"/>
                <w:szCs w:val="28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3237" w:type="dxa"/>
          </w:tcPr>
          <w:p w:rsidR="003210C5" w:rsidRDefault="001F2FE7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53" w:type="dxa"/>
          </w:tcPr>
          <w:p w:rsidR="003210C5" w:rsidRDefault="001F2FE7" w:rsidP="001F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Иванова Е.Р.</w:t>
            </w:r>
          </w:p>
        </w:tc>
        <w:tc>
          <w:tcPr>
            <w:tcW w:w="2545" w:type="dxa"/>
          </w:tcPr>
          <w:p w:rsidR="003210C5" w:rsidRPr="00B57E66" w:rsidRDefault="003210C5" w:rsidP="008A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3210C5" w:rsidP="0096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D12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0" w:type="dxa"/>
          </w:tcPr>
          <w:p w:rsidR="00D12AD6" w:rsidRPr="00003DD3" w:rsidRDefault="00D12AD6" w:rsidP="002E16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соблюдением работниками учреждения Кодекса </w:t>
            </w: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Pr="00003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этики и служебного поведения работников АУ ВО «ВОЦСРВИ», утвержденного приказом АУ ВО «ВОЦСРВИ» от 09.01.2018 г. №1/ОД</w:t>
            </w:r>
          </w:p>
        </w:tc>
        <w:tc>
          <w:tcPr>
            <w:tcW w:w="3237" w:type="dxa"/>
          </w:tcPr>
          <w:p w:rsidR="00D12AD6" w:rsidRDefault="00D12AD6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53" w:type="dxa"/>
          </w:tcPr>
          <w:p w:rsidR="00D12AD6" w:rsidRDefault="00D12AD6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Иванова Е.Р.,</w:t>
            </w:r>
          </w:p>
          <w:p w:rsidR="00D12AD6" w:rsidRDefault="00D12AD6" w:rsidP="00301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 социальной реабилитации Щербакова Н.П.,</w:t>
            </w:r>
          </w:p>
          <w:p w:rsidR="00D12AD6" w:rsidRDefault="00D12AD6" w:rsidP="0097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2">
              <w:rPr>
                <w:rFonts w:ascii="Times New Roman" w:hAnsi="Times New Roman" w:cs="Times New Roman"/>
                <w:sz w:val="28"/>
                <w:szCs w:val="28"/>
              </w:rPr>
              <w:t>зав. отделением медицинской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Веретенникова О.И.</w:t>
            </w:r>
          </w:p>
        </w:tc>
        <w:tc>
          <w:tcPr>
            <w:tcW w:w="2545" w:type="dxa"/>
          </w:tcPr>
          <w:p w:rsidR="00D12AD6" w:rsidRPr="00B57E66" w:rsidRDefault="00D12AD6" w:rsidP="008A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3210C5" w:rsidP="0096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D12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0" w:type="dxa"/>
          </w:tcPr>
          <w:p w:rsidR="00D12AD6" w:rsidRPr="002E160E" w:rsidRDefault="00D12AD6" w:rsidP="002E16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годный анализ причин и условий, </w:t>
            </w:r>
            <w:r w:rsidRPr="002E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способствующих совершению коррупционных правонарушений</w:t>
            </w:r>
          </w:p>
        </w:tc>
        <w:tc>
          <w:tcPr>
            <w:tcW w:w="3237" w:type="dxa"/>
          </w:tcPr>
          <w:p w:rsidR="00D12AD6" w:rsidRDefault="00A02983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  <w:r w:rsidR="00D12A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53" w:type="dxa"/>
          </w:tcPr>
          <w:p w:rsidR="00D12AD6" w:rsidRDefault="00D12AD6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Иванова Е.Р.,</w:t>
            </w:r>
          </w:p>
          <w:p w:rsidR="00D12AD6" w:rsidRDefault="00D12AD6" w:rsidP="0097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  <w:p w:rsidR="00921056" w:rsidRDefault="00921056" w:rsidP="0097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Яковлева Н.Н.</w:t>
            </w:r>
          </w:p>
        </w:tc>
        <w:tc>
          <w:tcPr>
            <w:tcW w:w="2545" w:type="dxa"/>
          </w:tcPr>
          <w:p w:rsidR="00D12AD6" w:rsidRPr="00B57E66" w:rsidRDefault="00D12AD6" w:rsidP="008A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3210C5" w:rsidP="0096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  <w:r w:rsidR="00D12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30" w:type="dxa"/>
          </w:tcPr>
          <w:p w:rsidR="00D12AD6" w:rsidRDefault="00D12AD6" w:rsidP="00AB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1F0661">
              <w:rPr>
                <w:rFonts w:ascii="Times New Roman" w:hAnsi="Times New Roman" w:cs="Times New Roman"/>
                <w:sz w:val="28"/>
                <w:szCs w:val="28"/>
              </w:rPr>
              <w:t>анизация личного приема посетителей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руководителем учреждения</w:t>
            </w:r>
          </w:p>
        </w:tc>
        <w:tc>
          <w:tcPr>
            <w:tcW w:w="3237" w:type="dxa"/>
          </w:tcPr>
          <w:p w:rsidR="00D12AD6" w:rsidRDefault="00D12AD6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приема, еженедельно по понедельникам с 14.00 до 18.00</w:t>
            </w:r>
          </w:p>
        </w:tc>
        <w:tc>
          <w:tcPr>
            <w:tcW w:w="2853" w:type="dxa"/>
          </w:tcPr>
          <w:p w:rsidR="00D12AD6" w:rsidRDefault="00572DA7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12AD6">
              <w:rPr>
                <w:rFonts w:ascii="Times New Roman" w:hAnsi="Times New Roman" w:cs="Times New Roman"/>
                <w:sz w:val="28"/>
                <w:szCs w:val="28"/>
              </w:rPr>
              <w:t>уководитель Иванова Е.Р.</w:t>
            </w:r>
          </w:p>
        </w:tc>
        <w:tc>
          <w:tcPr>
            <w:tcW w:w="2545" w:type="dxa"/>
          </w:tcPr>
          <w:p w:rsidR="00D12AD6" w:rsidRPr="00B57E66" w:rsidRDefault="00D12AD6" w:rsidP="008A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15" w:rsidRPr="00B57E66" w:rsidTr="00D12AD6">
        <w:tc>
          <w:tcPr>
            <w:tcW w:w="788" w:type="dxa"/>
          </w:tcPr>
          <w:p w:rsidR="00750115" w:rsidRDefault="00750115" w:rsidP="00967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930" w:type="dxa"/>
          </w:tcPr>
          <w:p w:rsidR="00750115" w:rsidRPr="001F0661" w:rsidRDefault="00750115" w:rsidP="001F06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661">
              <w:rPr>
                <w:rFonts w:ascii="Times New Roman" w:hAnsi="Times New Roman" w:cs="Times New Roman"/>
                <w:sz w:val="28"/>
                <w:szCs w:val="28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</w:t>
            </w:r>
            <w:r w:rsidR="001F06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0661" w:rsidRPr="001F0661">
              <w:rPr>
                <w:rFonts w:ascii="Times New Roman" w:hAnsi="Times New Roman" w:cs="Times New Roman"/>
                <w:sz w:val="28"/>
                <w:szCs w:val="28"/>
              </w:rPr>
              <w:t xml:space="preserve"> книгу жалоб и предложений, телефон) на де</w:t>
            </w:r>
            <w:r w:rsidR="001F0661">
              <w:rPr>
                <w:rFonts w:ascii="Times New Roman" w:hAnsi="Times New Roman" w:cs="Times New Roman"/>
                <w:sz w:val="28"/>
                <w:szCs w:val="28"/>
              </w:rPr>
              <w:t>йствия (бездействие) руководителя</w:t>
            </w:r>
            <w:r w:rsidR="001F0661" w:rsidRPr="001F066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F0661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1F0661" w:rsidRPr="001F0661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</w:t>
            </w:r>
            <w:r w:rsidR="001F0661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1F0661" w:rsidRPr="001F0661">
              <w:rPr>
                <w:rFonts w:ascii="Times New Roman" w:hAnsi="Times New Roman" w:cs="Times New Roman"/>
                <w:sz w:val="28"/>
                <w:szCs w:val="28"/>
              </w:rPr>
              <w:t xml:space="preserve">с точки зрения наличия сведений </w:t>
            </w:r>
            <w:r w:rsidR="001F0661">
              <w:rPr>
                <w:rFonts w:ascii="Times New Roman" w:hAnsi="Times New Roman" w:cs="Times New Roman"/>
                <w:sz w:val="28"/>
                <w:szCs w:val="28"/>
              </w:rPr>
              <w:t>о фактах коррупции и организация их проверки</w:t>
            </w:r>
          </w:p>
        </w:tc>
        <w:tc>
          <w:tcPr>
            <w:tcW w:w="3237" w:type="dxa"/>
          </w:tcPr>
          <w:p w:rsidR="00750115" w:rsidRDefault="001F0661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таких сведений</w:t>
            </w:r>
          </w:p>
        </w:tc>
        <w:tc>
          <w:tcPr>
            <w:tcW w:w="2853" w:type="dxa"/>
          </w:tcPr>
          <w:p w:rsidR="00750115" w:rsidRDefault="001F0661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Иванова Е.Р.,</w:t>
            </w:r>
          </w:p>
          <w:p w:rsidR="001F0661" w:rsidRDefault="001F0661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2545" w:type="dxa"/>
          </w:tcPr>
          <w:p w:rsidR="00750115" w:rsidRPr="00B57E66" w:rsidRDefault="00750115" w:rsidP="008A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Pr="009673EC" w:rsidRDefault="00D12AD6" w:rsidP="00AB2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E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2020" w:type="dxa"/>
            <w:gridSpan w:val="3"/>
          </w:tcPr>
          <w:p w:rsidR="00D12AD6" w:rsidRPr="009673EC" w:rsidRDefault="00D12AD6" w:rsidP="00967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3EC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2545" w:type="dxa"/>
          </w:tcPr>
          <w:p w:rsidR="00D12AD6" w:rsidRPr="00B57E66" w:rsidRDefault="00D12AD6" w:rsidP="00967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AB2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930" w:type="dxa"/>
          </w:tcPr>
          <w:p w:rsidR="00D12AD6" w:rsidRDefault="00D12AD6" w:rsidP="00AB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 и пр.)</w:t>
            </w:r>
          </w:p>
        </w:tc>
        <w:tc>
          <w:tcPr>
            <w:tcW w:w="3237" w:type="dxa"/>
          </w:tcPr>
          <w:p w:rsidR="00D12AD6" w:rsidRPr="009E587E" w:rsidRDefault="00D12AD6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год,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A02983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в структурных подразделениях учреждения</w:t>
            </w:r>
          </w:p>
        </w:tc>
        <w:tc>
          <w:tcPr>
            <w:tcW w:w="2853" w:type="dxa"/>
          </w:tcPr>
          <w:p w:rsidR="00D12AD6" w:rsidRDefault="0056311C" w:rsidP="0097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12AD6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Яковлева Н.Н.</w:t>
            </w:r>
            <w:r w:rsidR="00D12A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2AD6" w:rsidRDefault="00D12AD6" w:rsidP="009E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 социальной реабилитации Щербакова Н.П.,</w:t>
            </w:r>
          </w:p>
          <w:p w:rsidR="00D12AD6" w:rsidRDefault="00D12AD6" w:rsidP="009E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642">
              <w:rPr>
                <w:rFonts w:ascii="Times New Roman" w:hAnsi="Times New Roman" w:cs="Times New Roman"/>
                <w:sz w:val="28"/>
                <w:szCs w:val="28"/>
              </w:rPr>
              <w:t>зав. отделением медицинской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Веретенникова О.И.</w:t>
            </w:r>
          </w:p>
        </w:tc>
        <w:tc>
          <w:tcPr>
            <w:tcW w:w="2545" w:type="dxa"/>
          </w:tcPr>
          <w:p w:rsidR="00D12AD6" w:rsidRPr="00B57E66" w:rsidRDefault="00D12AD6" w:rsidP="0097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AB2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30" w:type="dxa"/>
          </w:tcPr>
          <w:p w:rsidR="00D12AD6" w:rsidRDefault="00D12AD6" w:rsidP="00913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учреждения о выявленных фактах коррупции среди сотрудников других учреждений и организаций, и мерах, принятых в целях исключения подобных фактов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«ВОЦСРВИ»</w:t>
            </w:r>
          </w:p>
        </w:tc>
        <w:tc>
          <w:tcPr>
            <w:tcW w:w="3237" w:type="dxa"/>
          </w:tcPr>
          <w:p w:rsidR="00D12AD6" w:rsidRDefault="00D12AD6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общем собрании при условии выявления подобных фактов и поступления этой информации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</w:p>
        </w:tc>
        <w:tc>
          <w:tcPr>
            <w:tcW w:w="2853" w:type="dxa"/>
          </w:tcPr>
          <w:p w:rsidR="00D12AD6" w:rsidRDefault="00D12AD6" w:rsidP="0045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Иванова Е.Р.,</w:t>
            </w:r>
          </w:p>
          <w:p w:rsidR="006E617D" w:rsidRDefault="00D12AD6" w:rsidP="00A02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="006E617D">
              <w:rPr>
                <w:rFonts w:ascii="Times New Roman" w:hAnsi="Times New Roman" w:cs="Times New Roman"/>
                <w:sz w:val="28"/>
                <w:szCs w:val="28"/>
              </w:rPr>
              <w:t>Яковлева Н.Н.</w:t>
            </w:r>
          </w:p>
        </w:tc>
        <w:tc>
          <w:tcPr>
            <w:tcW w:w="2545" w:type="dxa"/>
          </w:tcPr>
          <w:p w:rsidR="00D12AD6" w:rsidRPr="00B57E66" w:rsidRDefault="00D12AD6" w:rsidP="00452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Pr="00BC3700" w:rsidRDefault="00D12AD6" w:rsidP="0001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BC37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20" w:type="dxa"/>
            <w:gridSpan w:val="3"/>
          </w:tcPr>
          <w:p w:rsidR="00D12AD6" w:rsidRPr="00BC3700" w:rsidRDefault="00D12AD6" w:rsidP="00BC3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700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антикоррупционных механизмов в деятельность учреждения</w:t>
            </w:r>
          </w:p>
        </w:tc>
        <w:tc>
          <w:tcPr>
            <w:tcW w:w="2545" w:type="dxa"/>
          </w:tcPr>
          <w:p w:rsidR="00D12AD6" w:rsidRPr="00B57E66" w:rsidRDefault="00D12AD6" w:rsidP="00BC3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01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930" w:type="dxa"/>
          </w:tcPr>
          <w:p w:rsidR="00D12AD6" w:rsidRPr="00D86B40" w:rsidRDefault="00D12AD6" w:rsidP="00D86B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>Информирование правоохранительных органов о выявленных фактах коррупции и оказание содействия в проведении проверок по коррупционным нарушениям в сфере деятельности учреждения, включая оперативно-розыскные мероприятия</w:t>
            </w:r>
          </w:p>
        </w:tc>
        <w:tc>
          <w:tcPr>
            <w:tcW w:w="3237" w:type="dxa"/>
          </w:tcPr>
          <w:p w:rsidR="00D12AD6" w:rsidRDefault="00D12AD6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выявлении фактов </w:t>
            </w:r>
          </w:p>
        </w:tc>
        <w:tc>
          <w:tcPr>
            <w:tcW w:w="2853" w:type="dxa"/>
          </w:tcPr>
          <w:p w:rsidR="00D12AD6" w:rsidRDefault="00D12AD6" w:rsidP="0079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Иванова Е.Р.</w:t>
            </w:r>
          </w:p>
        </w:tc>
        <w:tc>
          <w:tcPr>
            <w:tcW w:w="2545" w:type="dxa"/>
          </w:tcPr>
          <w:p w:rsidR="00D12AD6" w:rsidRPr="00B57E66" w:rsidRDefault="00D12AD6" w:rsidP="00791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01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930" w:type="dxa"/>
          </w:tcPr>
          <w:p w:rsidR="00D12AD6" w:rsidRPr="00003DD3" w:rsidRDefault="00D12AD6" w:rsidP="00A83565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>ставление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рактера своего супруга.</w:t>
            </w:r>
          </w:p>
        </w:tc>
        <w:tc>
          <w:tcPr>
            <w:tcW w:w="3237" w:type="dxa"/>
          </w:tcPr>
          <w:p w:rsidR="00D12AD6" w:rsidRDefault="00682786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AD6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2AD6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B11D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2AD6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D12AD6" w:rsidRDefault="00B11D80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12AD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письмом ДСЗ ВО № 82-21/27 от 13.01.2022 г.)</w:t>
            </w:r>
          </w:p>
        </w:tc>
        <w:tc>
          <w:tcPr>
            <w:tcW w:w="2853" w:type="dxa"/>
          </w:tcPr>
          <w:p w:rsidR="00D12AD6" w:rsidRDefault="00D12AD6" w:rsidP="0079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Иванова Е.Р.</w:t>
            </w:r>
          </w:p>
        </w:tc>
        <w:tc>
          <w:tcPr>
            <w:tcW w:w="2545" w:type="dxa"/>
          </w:tcPr>
          <w:p w:rsidR="00D12AD6" w:rsidRPr="00B57E66" w:rsidRDefault="00D12AD6" w:rsidP="00791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01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930" w:type="dxa"/>
          </w:tcPr>
          <w:p w:rsidR="00D12AD6" w:rsidRPr="00003DD3" w:rsidRDefault="00D12AD6" w:rsidP="003C3A5F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>Организация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оприятий</w:t>
            </w:r>
            <w:r w:rsidRPr="00003DD3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предотвращению и (или)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профилактических бесед и разъяснения законодательства по этому вопросу.</w:t>
            </w:r>
          </w:p>
        </w:tc>
        <w:tc>
          <w:tcPr>
            <w:tcW w:w="3237" w:type="dxa"/>
          </w:tcPr>
          <w:p w:rsidR="00D12AD6" w:rsidRDefault="00D12AD6" w:rsidP="00D86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общем собрании работников</w:t>
            </w:r>
          </w:p>
        </w:tc>
        <w:tc>
          <w:tcPr>
            <w:tcW w:w="2853" w:type="dxa"/>
          </w:tcPr>
          <w:p w:rsidR="00D12AD6" w:rsidRDefault="00D12AD6" w:rsidP="00791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Иванова Е.Р.</w:t>
            </w:r>
          </w:p>
        </w:tc>
        <w:tc>
          <w:tcPr>
            <w:tcW w:w="2545" w:type="dxa"/>
          </w:tcPr>
          <w:p w:rsidR="00D12AD6" w:rsidRPr="00B57E66" w:rsidRDefault="00D12AD6" w:rsidP="00791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Pr="00CD222F" w:rsidRDefault="00D12AD6" w:rsidP="0001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D22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020" w:type="dxa"/>
            <w:gridSpan w:val="3"/>
          </w:tcPr>
          <w:p w:rsidR="00D12AD6" w:rsidRPr="00CD222F" w:rsidRDefault="00D12AD6" w:rsidP="00CD22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22F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  <w:tc>
          <w:tcPr>
            <w:tcW w:w="2545" w:type="dxa"/>
          </w:tcPr>
          <w:p w:rsidR="00D12AD6" w:rsidRPr="00B57E66" w:rsidRDefault="00D12AD6" w:rsidP="00CD2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01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930" w:type="dxa"/>
          </w:tcPr>
          <w:p w:rsidR="00D12AD6" w:rsidRPr="00CD222F" w:rsidRDefault="00D12AD6" w:rsidP="00CD22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исполнением Федерального закона </w:t>
            </w:r>
            <w:r w:rsidRPr="00C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D222F">
              <w:rPr>
                <w:rFonts w:ascii="Times New Roman" w:hAnsi="Times New Roman" w:cs="Times New Roman"/>
                <w:sz w:val="28"/>
                <w:szCs w:val="28"/>
              </w:rPr>
              <w:t xml:space="preserve"> июля 2011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22F">
              <w:rPr>
                <w:rFonts w:ascii="Times New Roman" w:hAnsi="Times New Roman" w:cs="Times New Roman"/>
                <w:sz w:val="28"/>
                <w:szCs w:val="28"/>
              </w:rPr>
              <w:t>223 «О закупках,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закупок.</w:t>
            </w:r>
          </w:p>
        </w:tc>
        <w:tc>
          <w:tcPr>
            <w:tcW w:w="3237" w:type="dxa"/>
          </w:tcPr>
          <w:p w:rsidR="00D12AD6" w:rsidRDefault="00D12AD6" w:rsidP="00CD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53" w:type="dxa"/>
          </w:tcPr>
          <w:p w:rsidR="00D12AD6" w:rsidRDefault="00D12AD6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Иванова Е.Р.,</w:t>
            </w:r>
          </w:p>
          <w:p w:rsidR="005C69D2" w:rsidRDefault="00D12AD6" w:rsidP="005C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  <w:p w:rsidR="00D238DC" w:rsidRDefault="00D238DC" w:rsidP="00972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Н.Н.</w:t>
            </w:r>
          </w:p>
        </w:tc>
        <w:tc>
          <w:tcPr>
            <w:tcW w:w="2545" w:type="dxa"/>
          </w:tcPr>
          <w:p w:rsidR="00D12AD6" w:rsidRPr="00B57E66" w:rsidRDefault="00D12AD6" w:rsidP="008A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01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930" w:type="dxa"/>
          </w:tcPr>
          <w:p w:rsidR="00D12AD6" w:rsidRPr="00CD222F" w:rsidRDefault="00D12AD6" w:rsidP="0036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цен на закуп</w:t>
            </w:r>
            <w:r w:rsidRPr="00C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работ </w:t>
            </w:r>
          </w:p>
          <w:p w:rsidR="00D12AD6" w:rsidRPr="00CD222F" w:rsidRDefault="00D12AD6" w:rsidP="003670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услуг для нужд учреждения</w:t>
            </w:r>
          </w:p>
        </w:tc>
        <w:tc>
          <w:tcPr>
            <w:tcW w:w="3237" w:type="dxa"/>
          </w:tcPr>
          <w:p w:rsidR="00D12AD6" w:rsidRDefault="005C69D2" w:rsidP="00CD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процессе закупок</w:t>
            </w:r>
          </w:p>
        </w:tc>
        <w:tc>
          <w:tcPr>
            <w:tcW w:w="2853" w:type="dxa"/>
          </w:tcPr>
          <w:p w:rsidR="00D12AD6" w:rsidRDefault="00D12AD6" w:rsidP="0036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Иванова Е.Р.,</w:t>
            </w:r>
          </w:p>
          <w:p w:rsidR="00D12AD6" w:rsidRDefault="00D12AD6" w:rsidP="0036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="00D238DC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Н.Н. </w:t>
            </w:r>
          </w:p>
          <w:p w:rsidR="00D12AD6" w:rsidRDefault="00D12AD6" w:rsidP="005C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  <w:r w:rsidR="00D23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Щербакова Н.П. (по совм.)</w:t>
            </w:r>
          </w:p>
        </w:tc>
        <w:tc>
          <w:tcPr>
            <w:tcW w:w="2545" w:type="dxa"/>
          </w:tcPr>
          <w:p w:rsidR="00D12AD6" w:rsidRPr="00B57E66" w:rsidRDefault="00D12AD6" w:rsidP="0036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36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5930" w:type="dxa"/>
          </w:tcPr>
          <w:p w:rsidR="00D12AD6" w:rsidRPr="00874DE9" w:rsidRDefault="00D12AD6" w:rsidP="00874D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сохранности имущества, целевого и эффективного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</w:t>
            </w:r>
            <w:r w:rsidRPr="0087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</w:t>
            </w:r>
          </w:p>
        </w:tc>
        <w:tc>
          <w:tcPr>
            <w:tcW w:w="3237" w:type="dxa"/>
          </w:tcPr>
          <w:p w:rsidR="00D12AD6" w:rsidRDefault="00D12AD6" w:rsidP="0087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53" w:type="dxa"/>
          </w:tcPr>
          <w:p w:rsidR="00D12AD6" w:rsidRDefault="00D12AD6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Иванова Е.Р.</w:t>
            </w:r>
            <w:r w:rsidR="00EE0D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2AD6" w:rsidRDefault="00EE0DB3" w:rsidP="008A5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бухгалтер Болотина В.М.;</w:t>
            </w:r>
          </w:p>
          <w:p w:rsidR="00D12AD6" w:rsidRDefault="00D12AD6" w:rsidP="00003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</w:t>
            </w:r>
            <w:r w:rsidR="00EE0DB3">
              <w:rPr>
                <w:rFonts w:ascii="Times New Roman" w:hAnsi="Times New Roman" w:cs="Times New Roman"/>
                <w:sz w:val="28"/>
                <w:szCs w:val="28"/>
              </w:rPr>
              <w:t>Щербакова Н.П. (по совм.)</w:t>
            </w:r>
          </w:p>
        </w:tc>
        <w:tc>
          <w:tcPr>
            <w:tcW w:w="2545" w:type="dxa"/>
          </w:tcPr>
          <w:p w:rsidR="00D12AD6" w:rsidRPr="00B57E66" w:rsidRDefault="00D12AD6" w:rsidP="008A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36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930" w:type="dxa"/>
          </w:tcPr>
          <w:p w:rsidR="00D12AD6" w:rsidRPr="003670C2" w:rsidRDefault="00D12AD6" w:rsidP="00175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 составления неофициальной отчётности при использовании</w:t>
            </w:r>
            <w:r w:rsidRPr="003670C2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3237" w:type="dxa"/>
          </w:tcPr>
          <w:p w:rsidR="00D12AD6" w:rsidRDefault="00D12AD6" w:rsidP="0036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53" w:type="dxa"/>
          </w:tcPr>
          <w:p w:rsidR="00D12AD6" w:rsidRDefault="00D12AD6" w:rsidP="0036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Иванова Е.Р., </w:t>
            </w:r>
          </w:p>
          <w:p w:rsidR="00D12AD6" w:rsidRDefault="00D12AD6" w:rsidP="0036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бухгалтер Болотина В.М.</w:t>
            </w:r>
          </w:p>
        </w:tc>
        <w:tc>
          <w:tcPr>
            <w:tcW w:w="2545" w:type="dxa"/>
          </w:tcPr>
          <w:p w:rsidR="00D12AD6" w:rsidRPr="00B57E66" w:rsidRDefault="00D12AD6" w:rsidP="0036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AD6" w:rsidRPr="00B57E66" w:rsidTr="00D12AD6">
        <w:tc>
          <w:tcPr>
            <w:tcW w:w="788" w:type="dxa"/>
          </w:tcPr>
          <w:p w:rsidR="00D12AD6" w:rsidRDefault="00D12AD6" w:rsidP="0036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5930" w:type="dxa"/>
          </w:tcPr>
          <w:p w:rsidR="00D12AD6" w:rsidRPr="003670C2" w:rsidRDefault="00D12AD6" w:rsidP="00AB22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обновление информации о перечне и содержании бесплатных и платных услуг на сайте учреждения</w:t>
            </w:r>
          </w:p>
        </w:tc>
        <w:tc>
          <w:tcPr>
            <w:tcW w:w="3237" w:type="dxa"/>
          </w:tcPr>
          <w:p w:rsidR="00D12AD6" w:rsidRDefault="00D12AD6" w:rsidP="0036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и обновления информации</w:t>
            </w:r>
          </w:p>
          <w:p w:rsidR="00D12AD6" w:rsidRDefault="00D12AD6" w:rsidP="0036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</w:tcPr>
          <w:p w:rsidR="00D12AD6" w:rsidRDefault="00D12AD6" w:rsidP="0036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техник-программист Боев Е.В.</w:t>
            </w:r>
          </w:p>
        </w:tc>
        <w:tc>
          <w:tcPr>
            <w:tcW w:w="2545" w:type="dxa"/>
          </w:tcPr>
          <w:p w:rsidR="00D12AD6" w:rsidRPr="00B57E66" w:rsidRDefault="00D12AD6" w:rsidP="0036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821" w:rsidRDefault="00DB4821" w:rsidP="008A5B00">
      <w:pPr>
        <w:rPr>
          <w:rFonts w:ascii="Times New Roman" w:hAnsi="Times New Roman" w:cs="Times New Roman"/>
          <w:sz w:val="28"/>
          <w:szCs w:val="28"/>
        </w:rPr>
      </w:pPr>
    </w:p>
    <w:p w:rsidR="005625CF" w:rsidRDefault="005625CF" w:rsidP="008A5B00">
      <w:pPr>
        <w:rPr>
          <w:rFonts w:ascii="Times New Roman" w:hAnsi="Times New Roman" w:cs="Times New Roman"/>
          <w:sz w:val="28"/>
          <w:szCs w:val="28"/>
        </w:rPr>
      </w:pPr>
    </w:p>
    <w:sectPr w:rsidR="005625CF" w:rsidSect="00DF795B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BA"/>
    <w:rsid w:val="00003B8F"/>
    <w:rsid w:val="00003DD3"/>
    <w:rsid w:val="000122D7"/>
    <w:rsid w:val="000272FA"/>
    <w:rsid w:val="0003363D"/>
    <w:rsid w:val="00044BDB"/>
    <w:rsid w:val="00046E66"/>
    <w:rsid w:val="00061DEE"/>
    <w:rsid w:val="000635AA"/>
    <w:rsid w:val="0008218E"/>
    <w:rsid w:val="0008469E"/>
    <w:rsid w:val="000A53DC"/>
    <w:rsid w:val="000C18EA"/>
    <w:rsid w:val="000C1E05"/>
    <w:rsid w:val="000F42CD"/>
    <w:rsid w:val="0011743F"/>
    <w:rsid w:val="00152174"/>
    <w:rsid w:val="00152E27"/>
    <w:rsid w:val="00175682"/>
    <w:rsid w:val="001B0232"/>
    <w:rsid w:val="001B38E7"/>
    <w:rsid w:val="001C075F"/>
    <w:rsid w:val="001C44FE"/>
    <w:rsid w:val="001E201D"/>
    <w:rsid w:val="001E3C95"/>
    <w:rsid w:val="001F0661"/>
    <w:rsid w:val="001F2FE7"/>
    <w:rsid w:val="0020315D"/>
    <w:rsid w:val="002136FD"/>
    <w:rsid w:val="002241DD"/>
    <w:rsid w:val="0022589A"/>
    <w:rsid w:val="00234702"/>
    <w:rsid w:val="0024490A"/>
    <w:rsid w:val="00295F88"/>
    <w:rsid w:val="002D0E52"/>
    <w:rsid w:val="002D661B"/>
    <w:rsid w:val="002E160E"/>
    <w:rsid w:val="002E4F61"/>
    <w:rsid w:val="002F3A14"/>
    <w:rsid w:val="00301829"/>
    <w:rsid w:val="003201B3"/>
    <w:rsid w:val="003210C5"/>
    <w:rsid w:val="00330682"/>
    <w:rsid w:val="00342328"/>
    <w:rsid w:val="003670C2"/>
    <w:rsid w:val="00391A09"/>
    <w:rsid w:val="0039670E"/>
    <w:rsid w:val="003A1706"/>
    <w:rsid w:val="003C3A5F"/>
    <w:rsid w:val="003D2216"/>
    <w:rsid w:val="003E3562"/>
    <w:rsid w:val="003F77BE"/>
    <w:rsid w:val="0043561B"/>
    <w:rsid w:val="004523C9"/>
    <w:rsid w:val="004B6ADC"/>
    <w:rsid w:val="004D158C"/>
    <w:rsid w:val="0050705B"/>
    <w:rsid w:val="0052785D"/>
    <w:rsid w:val="005279F7"/>
    <w:rsid w:val="00546883"/>
    <w:rsid w:val="00550283"/>
    <w:rsid w:val="005625CF"/>
    <w:rsid w:val="0056311C"/>
    <w:rsid w:val="00572DA7"/>
    <w:rsid w:val="005A7FAD"/>
    <w:rsid w:val="005C69D2"/>
    <w:rsid w:val="005D1525"/>
    <w:rsid w:val="005D15BA"/>
    <w:rsid w:val="005D1DD0"/>
    <w:rsid w:val="005D28F5"/>
    <w:rsid w:val="005E5835"/>
    <w:rsid w:val="005F1F64"/>
    <w:rsid w:val="00652A50"/>
    <w:rsid w:val="0068146B"/>
    <w:rsid w:val="00682786"/>
    <w:rsid w:val="006A337D"/>
    <w:rsid w:val="006A799D"/>
    <w:rsid w:val="006B6714"/>
    <w:rsid w:val="006B74CE"/>
    <w:rsid w:val="006D1978"/>
    <w:rsid w:val="006E617D"/>
    <w:rsid w:val="006E7A5E"/>
    <w:rsid w:val="006F073C"/>
    <w:rsid w:val="006F0D57"/>
    <w:rsid w:val="00732100"/>
    <w:rsid w:val="00750115"/>
    <w:rsid w:val="00752B33"/>
    <w:rsid w:val="0079184C"/>
    <w:rsid w:val="00795C84"/>
    <w:rsid w:val="007B7D60"/>
    <w:rsid w:val="007C0C97"/>
    <w:rsid w:val="007C0EE9"/>
    <w:rsid w:val="007C5DC1"/>
    <w:rsid w:val="007C65C7"/>
    <w:rsid w:val="007D4CD0"/>
    <w:rsid w:val="007E4D82"/>
    <w:rsid w:val="007E5DA2"/>
    <w:rsid w:val="008161A6"/>
    <w:rsid w:val="00835AED"/>
    <w:rsid w:val="00846360"/>
    <w:rsid w:val="00874DE9"/>
    <w:rsid w:val="008A5B00"/>
    <w:rsid w:val="008B687A"/>
    <w:rsid w:val="008C13AE"/>
    <w:rsid w:val="008E77A1"/>
    <w:rsid w:val="00913839"/>
    <w:rsid w:val="00921056"/>
    <w:rsid w:val="009673EC"/>
    <w:rsid w:val="00972DC5"/>
    <w:rsid w:val="00985BAC"/>
    <w:rsid w:val="009A0708"/>
    <w:rsid w:val="009A7E72"/>
    <w:rsid w:val="009B081C"/>
    <w:rsid w:val="009E587E"/>
    <w:rsid w:val="009E74DD"/>
    <w:rsid w:val="009F6E56"/>
    <w:rsid w:val="00A02983"/>
    <w:rsid w:val="00A11931"/>
    <w:rsid w:val="00A206E9"/>
    <w:rsid w:val="00A24E52"/>
    <w:rsid w:val="00A311C3"/>
    <w:rsid w:val="00A83565"/>
    <w:rsid w:val="00AA7F29"/>
    <w:rsid w:val="00AC5628"/>
    <w:rsid w:val="00AC58E3"/>
    <w:rsid w:val="00AC72F4"/>
    <w:rsid w:val="00AE2D91"/>
    <w:rsid w:val="00AF1CD2"/>
    <w:rsid w:val="00B11D80"/>
    <w:rsid w:val="00B164A8"/>
    <w:rsid w:val="00B21F58"/>
    <w:rsid w:val="00B42A7C"/>
    <w:rsid w:val="00B526A1"/>
    <w:rsid w:val="00B57E66"/>
    <w:rsid w:val="00B60F65"/>
    <w:rsid w:val="00B630FB"/>
    <w:rsid w:val="00B95401"/>
    <w:rsid w:val="00BB3BCA"/>
    <w:rsid w:val="00BB79BD"/>
    <w:rsid w:val="00BC3700"/>
    <w:rsid w:val="00C1626A"/>
    <w:rsid w:val="00C30162"/>
    <w:rsid w:val="00C64715"/>
    <w:rsid w:val="00C64746"/>
    <w:rsid w:val="00C6748F"/>
    <w:rsid w:val="00C70A03"/>
    <w:rsid w:val="00C9525C"/>
    <w:rsid w:val="00CB0869"/>
    <w:rsid w:val="00CB1741"/>
    <w:rsid w:val="00CB5EE2"/>
    <w:rsid w:val="00CC79B8"/>
    <w:rsid w:val="00CD222F"/>
    <w:rsid w:val="00CD47E8"/>
    <w:rsid w:val="00D03B11"/>
    <w:rsid w:val="00D0560D"/>
    <w:rsid w:val="00D12AD6"/>
    <w:rsid w:val="00D238DC"/>
    <w:rsid w:val="00D30770"/>
    <w:rsid w:val="00D34761"/>
    <w:rsid w:val="00D47986"/>
    <w:rsid w:val="00D54E10"/>
    <w:rsid w:val="00D765CB"/>
    <w:rsid w:val="00D86844"/>
    <w:rsid w:val="00D86B40"/>
    <w:rsid w:val="00DA024B"/>
    <w:rsid w:val="00DB4821"/>
    <w:rsid w:val="00DC3E30"/>
    <w:rsid w:val="00DE30BC"/>
    <w:rsid w:val="00DF795B"/>
    <w:rsid w:val="00DF7DC6"/>
    <w:rsid w:val="00E24AAF"/>
    <w:rsid w:val="00E3050E"/>
    <w:rsid w:val="00E64735"/>
    <w:rsid w:val="00E65D13"/>
    <w:rsid w:val="00E65F5A"/>
    <w:rsid w:val="00E86FB6"/>
    <w:rsid w:val="00E9020F"/>
    <w:rsid w:val="00E91C77"/>
    <w:rsid w:val="00ED1515"/>
    <w:rsid w:val="00EE0DB3"/>
    <w:rsid w:val="00EE55DB"/>
    <w:rsid w:val="00F048BB"/>
    <w:rsid w:val="00F04D11"/>
    <w:rsid w:val="00F35B39"/>
    <w:rsid w:val="00F71642"/>
    <w:rsid w:val="00F81688"/>
    <w:rsid w:val="00F9050E"/>
    <w:rsid w:val="00FB1CD5"/>
    <w:rsid w:val="00FB78D1"/>
    <w:rsid w:val="00FC426B"/>
    <w:rsid w:val="00FD4282"/>
    <w:rsid w:val="00FD5C78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63949-F372-4EC6-8B82-15A8E767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Exact">
    <w:name w:val="Основной текст (7) Exact"/>
    <w:rsid w:val="004D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a4">
    <w:name w:val="Прижатый влево"/>
    <w:basedOn w:val="a"/>
    <w:next w:val="a"/>
    <w:uiPriority w:val="99"/>
    <w:rsid w:val="001E3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323F-6CE9-41E6-9417-83C29110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Соцреб</cp:lastModifiedBy>
  <cp:revision>3</cp:revision>
  <cp:lastPrinted>2022-01-17T09:31:00Z</cp:lastPrinted>
  <dcterms:created xsi:type="dcterms:W3CDTF">2022-01-17T09:41:00Z</dcterms:created>
  <dcterms:modified xsi:type="dcterms:W3CDTF">2022-01-17T10:10:00Z</dcterms:modified>
</cp:coreProperties>
</file>