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76F1C" w14:textId="77777777" w:rsidR="00A81484" w:rsidRPr="00342328" w:rsidRDefault="00A81484" w:rsidP="00A81484">
      <w:pPr>
        <w:spacing w:after="0"/>
        <w:ind w:left="100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УТВЕРЖДЁН ПЛАН</w:t>
      </w:r>
    </w:p>
    <w:p w14:paraId="247E720B" w14:textId="77777777" w:rsidR="00A81484" w:rsidRDefault="00A81484" w:rsidP="00A81484">
      <w:pPr>
        <w:spacing w:after="0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АУ ВО «ВОЦСРВИ»</w:t>
      </w:r>
    </w:p>
    <w:p w14:paraId="21E9E6EA" w14:textId="13674A97" w:rsidR="00A81484" w:rsidRPr="002D50E2" w:rsidRDefault="00A81484" w:rsidP="00A81484">
      <w:pPr>
        <w:spacing w:after="0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CB0869">
        <w:rPr>
          <w:rFonts w:ascii="Times New Roman" w:hAnsi="Times New Roman" w:cs="Times New Roman"/>
          <w:sz w:val="28"/>
          <w:szCs w:val="28"/>
        </w:rPr>
        <w:t>от «</w:t>
      </w:r>
      <w:r w:rsidR="00BE59E9">
        <w:rPr>
          <w:rFonts w:ascii="Times New Roman" w:hAnsi="Times New Roman" w:cs="Times New Roman"/>
          <w:sz w:val="28"/>
          <w:szCs w:val="28"/>
        </w:rPr>
        <w:t>25</w:t>
      </w:r>
      <w:r w:rsidRPr="00CB086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CB086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D50E2">
        <w:rPr>
          <w:rFonts w:ascii="Times New Roman" w:hAnsi="Times New Roman" w:cs="Times New Roman"/>
          <w:sz w:val="28"/>
          <w:szCs w:val="28"/>
        </w:rPr>
        <w:t>4</w:t>
      </w:r>
      <w:r w:rsidRPr="00CB0869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59E9">
        <w:rPr>
          <w:rFonts w:ascii="Times New Roman" w:hAnsi="Times New Roman" w:cs="Times New Roman"/>
          <w:sz w:val="28"/>
          <w:szCs w:val="28"/>
          <w:u w:val="single"/>
        </w:rPr>
        <w:t>144/ОД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D50E2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</w:p>
    <w:p w14:paraId="1752B5E5" w14:textId="254C6D76" w:rsidR="00A81484" w:rsidRDefault="00A81484" w:rsidP="00A81484">
      <w:pPr>
        <w:spacing w:after="0"/>
        <w:ind w:left="100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95B">
        <w:rPr>
          <w:rFonts w:ascii="Times New Roman" w:hAnsi="Times New Roman" w:cs="Times New Roman"/>
          <w:sz w:val="20"/>
          <w:szCs w:val="20"/>
        </w:rPr>
        <w:t>размещён на сайте</w:t>
      </w:r>
      <w:r w:rsidRPr="00DF795B">
        <w:rPr>
          <w:rFonts w:ascii="Times New Roman" w:hAnsi="Times New Roman" w:cs="Times New Roman"/>
          <w:sz w:val="28"/>
          <w:szCs w:val="28"/>
        </w:rPr>
        <w:t xml:space="preserve"> </w:t>
      </w:r>
      <w:r w:rsidRPr="00CB0869">
        <w:rPr>
          <w:rFonts w:ascii="Times New Roman" w:hAnsi="Times New Roman" w:cs="Times New Roman"/>
          <w:color w:val="5B9BD5" w:themeColor="accent1"/>
          <w:sz w:val="28"/>
          <w:szCs w:val="28"/>
          <w:lang w:val="en-US"/>
        </w:rPr>
        <w:t>veteran</w:t>
      </w:r>
      <w:r w:rsidRPr="00CB0869">
        <w:rPr>
          <w:rFonts w:ascii="Times New Roman" w:hAnsi="Times New Roman" w:cs="Times New Roman"/>
          <w:color w:val="5B9BD5" w:themeColor="accent1"/>
          <w:sz w:val="28"/>
          <w:szCs w:val="28"/>
        </w:rPr>
        <w:t>.</w:t>
      </w:r>
      <w:r w:rsidRPr="00CB0869">
        <w:rPr>
          <w:rFonts w:ascii="Times New Roman" w:hAnsi="Times New Roman" w:cs="Times New Roman"/>
          <w:color w:val="5B9BD5" w:themeColor="accent1"/>
          <w:sz w:val="28"/>
          <w:szCs w:val="28"/>
          <w:lang w:val="en-US"/>
        </w:rPr>
        <w:t>e</w:t>
      </w:r>
      <w:r w:rsidRPr="00CB0869">
        <w:rPr>
          <w:rFonts w:ascii="Times New Roman" w:hAnsi="Times New Roman" w:cs="Times New Roman"/>
          <w:color w:val="5B9BD5" w:themeColor="accent1"/>
          <w:sz w:val="28"/>
          <w:szCs w:val="28"/>
        </w:rPr>
        <w:t>-</w:t>
      </w:r>
      <w:r w:rsidRPr="00CB0869">
        <w:rPr>
          <w:rFonts w:ascii="Times New Roman" w:hAnsi="Times New Roman" w:cs="Times New Roman"/>
          <w:color w:val="5B9BD5" w:themeColor="accent1"/>
          <w:sz w:val="28"/>
          <w:szCs w:val="28"/>
          <w:lang w:val="en-US"/>
        </w:rPr>
        <w:t>gov</w:t>
      </w:r>
      <w:r w:rsidRPr="00CB0869">
        <w:rPr>
          <w:rFonts w:ascii="Times New Roman" w:hAnsi="Times New Roman" w:cs="Times New Roman"/>
          <w:color w:val="5B9BD5" w:themeColor="accent1"/>
          <w:sz w:val="28"/>
          <w:szCs w:val="28"/>
        </w:rPr>
        <w:t>36.</w:t>
      </w:r>
      <w:r w:rsidRPr="00CB0869">
        <w:rPr>
          <w:rFonts w:ascii="Times New Roman" w:hAnsi="Times New Roman" w:cs="Times New Roman"/>
          <w:color w:val="5B9BD5" w:themeColor="accent1"/>
          <w:sz w:val="28"/>
          <w:szCs w:val="28"/>
          <w:lang w:val="en-US"/>
        </w:rPr>
        <w:t>ru</w:t>
      </w:r>
    </w:p>
    <w:p w14:paraId="5F5B8EB0" w14:textId="77777777" w:rsidR="00A81484" w:rsidRDefault="00A81484" w:rsidP="001F3D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9ADD49" w14:textId="77777777" w:rsidR="00A81484" w:rsidRDefault="00A81484" w:rsidP="001F3D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7B3ACF" w14:textId="6C3B37BB" w:rsidR="001F3D74" w:rsidRPr="00034227" w:rsidRDefault="001F3D74" w:rsidP="001F3D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</w:t>
      </w:r>
      <w:r w:rsidRPr="000342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выполнении плана </w:t>
      </w:r>
      <w:r w:rsidRPr="00034227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</w:p>
    <w:p w14:paraId="358C0D10" w14:textId="23BF5837" w:rsidR="001F3D74" w:rsidRPr="00034227" w:rsidRDefault="001F3D74" w:rsidP="001F3D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227">
        <w:rPr>
          <w:rFonts w:ascii="Times New Roman" w:hAnsi="Times New Roman" w:cs="Times New Roman"/>
          <w:b/>
          <w:sz w:val="28"/>
          <w:szCs w:val="28"/>
        </w:rPr>
        <w:t xml:space="preserve">по обеспечению антитеррористической защищенности </w:t>
      </w:r>
      <w:r w:rsidR="00A30F55" w:rsidRPr="00034227">
        <w:rPr>
          <w:rFonts w:ascii="Times New Roman" w:hAnsi="Times New Roman" w:cs="Times New Roman"/>
          <w:b/>
          <w:sz w:val="28"/>
          <w:szCs w:val="28"/>
        </w:rPr>
        <w:t>АУ ВО «ВОЦСРВИ»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2024</w:t>
      </w:r>
      <w:r w:rsidRPr="0003422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3BE2D71" w14:textId="77777777" w:rsidR="00626303" w:rsidRPr="00034227" w:rsidRDefault="00626303" w:rsidP="006263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98" w:type="dxa"/>
        <w:tblLook w:val="04A0" w:firstRow="1" w:lastRow="0" w:firstColumn="1" w:lastColumn="0" w:noHBand="0" w:noVBand="1"/>
      </w:tblPr>
      <w:tblGrid>
        <w:gridCol w:w="846"/>
        <w:gridCol w:w="6095"/>
        <w:gridCol w:w="2552"/>
        <w:gridCol w:w="1984"/>
        <w:gridCol w:w="3621"/>
      </w:tblGrid>
      <w:tr w:rsidR="002938C9" w:rsidRPr="00034227" w14:paraId="198ADF12" w14:textId="77777777" w:rsidTr="001F3D74">
        <w:tc>
          <w:tcPr>
            <w:tcW w:w="846" w:type="dxa"/>
          </w:tcPr>
          <w:p w14:paraId="61E22CE7" w14:textId="77777777" w:rsidR="002938C9" w:rsidRPr="00034227" w:rsidRDefault="002938C9" w:rsidP="0029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</w:tcPr>
          <w:p w14:paraId="3CE186A4" w14:textId="77777777" w:rsidR="002938C9" w:rsidRPr="00034227" w:rsidRDefault="002938C9" w:rsidP="0029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2" w:type="dxa"/>
          </w:tcPr>
          <w:p w14:paraId="32F70A8F" w14:textId="77777777" w:rsidR="002938C9" w:rsidRPr="00034227" w:rsidRDefault="002938C9" w:rsidP="0029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984" w:type="dxa"/>
          </w:tcPr>
          <w:p w14:paraId="4A5CE6A4" w14:textId="77777777" w:rsidR="002938C9" w:rsidRPr="00034227" w:rsidRDefault="002938C9" w:rsidP="0029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3621" w:type="dxa"/>
          </w:tcPr>
          <w:p w14:paraId="6909017C" w14:textId="77777777" w:rsidR="002938C9" w:rsidRPr="00034227" w:rsidRDefault="00E14550" w:rsidP="00A3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Выполнение плана</w:t>
            </w:r>
          </w:p>
        </w:tc>
      </w:tr>
      <w:tr w:rsidR="002938C9" w:rsidRPr="00034227" w14:paraId="2A0BB7DD" w14:textId="77777777" w:rsidTr="001F3D74">
        <w:trPr>
          <w:trHeight w:val="482"/>
        </w:trPr>
        <w:tc>
          <w:tcPr>
            <w:tcW w:w="846" w:type="dxa"/>
          </w:tcPr>
          <w:p w14:paraId="7F9C7407" w14:textId="77777777" w:rsidR="002938C9" w:rsidRPr="00034227" w:rsidRDefault="002938C9" w:rsidP="0029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301C1D1E" w14:textId="77777777" w:rsidR="002938C9" w:rsidRPr="00034227" w:rsidRDefault="00782847" w:rsidP="0029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Организация обеспечения информационной безопасности, реализация мер, исключающих несанкционированный доступ к информационным ресурсам учреждения</w:t>
            </w:r>
          </w:p>
        </w:tc>
        <w:tc>
          <w:tcPr>
            <w:tcW w:w="2552" w:type="dxa"/>
          </w:tcPr>
          <w:p w14:paraId="4195C304" w14:textId="77777777" w:rsidR="002938C9" w:rsidRPr="00034227" w:rsidRDefault="00782847" w:rsidP="0029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14:paraId="2967565B" w14:textId="77777777" w:rsidR="00782847" w:rsidRPr="00034227" w:rsidRDefault="00B408EE" w:rsidP="0078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Иванова Е.Р.</w:t>
            </w:r>
          </w:p>
          <w:p w14:paraId="7C68BC18" w14:textId="77777777" w:rsidR="002938C9" w:rsidRPr="00034227" w:rsidRDefault="003D594D" w:rsidP="0078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 Е.В.</w:t>
            </w:r>
          </w:p>
        </w:tc>
        <w:tc>
          <w:tcPr>
            <w:tcW w:w="3621" w:type="dxa"/>
          </w:tcPr>
          <w:p w14:paraId="5904D928" w14:textId="0074190A" w:rsidR="002938C9" w:rsidRPr="00034227" w:rsidRDefault="001F3D74" w:rsidP="00A3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Выполнен, д</w:t>
            </w: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оступ к информационным ресур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 имеет ограниченный круг лиц</w:t>
            </w:r>
          </w:p>
        </w:tc>
      </w:tr>
      <w:tr w:rsidR="002938C9" w:rsidRPr="00034227" w14:paraId="48BEB279" w14:textId="77777777" w:rsidTr="001F3D74">
        <w:tc>
          <w:tcPr>
            <w:tcW w:w="846" w:type="dxa"/>
          </w:tcPr>
          <w:p w14:paraId="1E995515" w14:textId="77777777" w:rsidR="002938C9" w:rsidRPr="00034227" w:rsidRDefault="002938C9" w:rsidP="0029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14:paraId="7B61B827" w14:textId="77777777" w:rsidR="002938C9" w:rsidRPr="00034227" w:rsidRDefault="0021359E" w:rsidP="00293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Контроль за исправностью системы охраны и инженерно-технических средств</w:t>
            </w:r>
            <w:r w:rsidR="00FF0573" w:rsidRPr="000342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495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работы </w:t>
            </w:r>
            <w:r w:rsidR="00E14550" w:rsidRPr="00034227">
              <w:rPr>
                <w:rFonts w:ascii="Times New Roman" w:hAnsi="Times New Roman" w:cs="Times New Roman"/>
                <w:sz w:val="24"/>
                <w:szCs w:val="24"/>
              </w:rPr>
              <w:t xml:space="preserve"> системы </w:t>
            </w:r>
            <w:r w:rsidR="00FF0573" w:rsidRPr="00034227">
              <w:rPr>
                <w:rFonts w:ascii="Times New Roman" w:hAnsi="Times New Roman" w:cs="Times New Roman"/>
                <w:sz w:val="24"/>
                <w:szCs w:val="24"/>
              </w:rPr>
              <w:t>видеонаблюдения</w:t>
            </w:r>
          </w:p>
        </w:tc>
        <w:tc>
          <w:tcPr>
            <w:tcW w:w="2552" w:type="dxa"/>
          </w:tcPr>
          <w:p w14:paraId="6EE2B2D7" w14:textId="77777777" w:rsidR="002938C9" w:rsidRPr="00034227" w:rsidRDefault="00E14550" w:rsidP="003D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273F5" w:rsidRPr="00034227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984" w:type="dxa"/>
          </w:tcPr>
          <w:p w14:paraId="09F3D9EB" w14:textId="77777777" w:rsidR="003D594D" w:rsidRPr="00034227" w:rsidRDefault="003D594D" w:rsidP="0029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Мусорин С.Ф.</w:t>
            </w:r>
          </w:p>
          <w:p w14:paraId="6AFBD0EE" w14:textId="77777777" w:rsidR="00D2624F" w:rsidRPr="00034227" w:rsidRDefault="00D2624F" w:rsidP="0029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598B1C04" w14:textId="209CECE6" w:rsidR="002938C9" w:rsidRPr="00034227" w:rsidRDefault="001F3D74" w:rsidP="00A3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EFA">
              <w:rPr>
                <w:rFonts w:ascii="Times New Roman" w:hAnsi="Times New Roman" w:cs="Times New Roman"/>
                <w:sz w:val="24"/>
                <w:szCs w:val="24"/>
              </w:rPr>
              <w:t>оборудование объекта внутренней и наружной системой видеонаблюдения (видеорегистратор 8- канальный, срок хранения информации – 14 суток; объём накопителя – 2Тб);</w:t>
            </w:r>
          </w:p>
        </w:tc>
      </w:tr>
      <w:tr w:rsidR="002938C9" w:rsidRPr="00034227" w14:paraId="5CEE0F9D" w14:textId="77777777" w:rsidTr="001F3D74">
        <w:trPr>
          <w:trHeight w:val="560"/>
        </w:trPr>
        <w:tc>
          <w:tcPr>
            <w:tcW w:w="846" w:type="dxa"/>
          </w:tcPr>
          <w:p w14:paraId="56D1B0CF" w14:textId="77777777" w:rsidR="002938C9" w:rsidRPr="00034227" w:rsidRDefault="002938C9" w:rsidP="0029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14:paraId="4578E1C5" w14:textId="77777777" w:rsidR="002938C9" w:rsidRPr="00034227" w:rsidRDefault="00015F9C" w:rsidP="0001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Периодическая проверка здания, систем коммуникаций в целях выявления признаков подготовки или совершения террористического акта</w:t>
            </w:r>
          </w:p>
        </w:tc>
        <w:tc>
          <w:tcPr>
            <w:tcW w:w="2552" w:type="dxa"/>
          </w:tcPr>
          <w:p w14:paraId="497A23F9" w14:textId="77777777" w:rsidR="002938C9" w:rsidRPr="00034227" w:rsidRDefault="00015F9C" w:rsidP="0029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</w:tcPr>
          <w:p w14:paraId="6DC2E664" w14:textId="77777777" w:rsidR="002938C9" w:rsidRDefault="00D5495A" w:rsidP="00C76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Е.Р. </w:t>
            </w:r>
          </w:p>
          <w:p w14:paraId="690D697C" w14:textId="77777777" w:rsidR="00D5495A" w:rsidRPr="00034227" w:rsidRDefault="00D5495A" w:rsidP="00C76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Руднева Л.Э.</w:t>
            </w:r>
          </w:p>
        </w:tc>
        <w:tc>
          <w:tcPr>
            <w:tcW w:w="3621" w:type="dxa"/>
          </w:tcPr>
          <w:p w14:paraId="4294AE43" w14:textId="69364197" w:rsidR="002938C9" w:rsidRPr="00034227" w:rsidRDefault="001F3D74" w:rsidP="00A3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1F3D74" w:rsidRPr="00034227" w14:paraId="2BD120F6" w14:textId="77777777" w:rsidTr="001F3D74">
        <w:trPr>
          <w:trHeight w:val="560"/>
        </w:trPr>
        <w:tc>
          <w:tcPr>
            <w:tcW w:w="846" w:type="dxa"/>
          </w:tcPr>
          <w:p w14:paraId="33D9DA9E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14:paraId="47A4BE68" w14:textId="77777777" w:rsidR="001F3D74" w:rsidRPr="00034227" w:rsidRDefault="001F3D74" w:rsidP="001F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документов по вопросам  антитеррористической защищенности</w:t>
            </w:r>
          </w:p>
        </w:tc>
        <w:tc>
          <w:tcPr>
            <w:tcW w:w="2552" w:type="dxa"/>
          </w:tcPr>
          <w:p w14:paraId="162981E9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</w:tcPr>
          <w:p w14:paraId="51699139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 xml:space="preserve">Иванова Е.Р. </w:t>
            </w:r>
          </w:p>
        </w:tc>
        <w:tc>
          <w:tcPr>
            <w:tcW w:w="3621" w:type="dxa"/>
          </w:tcPr>
          <w:p w14:paraId="7994ABA1" w14:textId="77777777" w:rsidR="00A30F55" w:rsidRDefault="001F3D74" w:rsidP="00A3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разрабатываются  в</w:t>
            </w:r>
            <w:r w:rsidR="00A30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 требованиями департамента, на основании присылаемых писем, разработан  и утвержден паспорт безопасности</w:t>
            </w:r>
            <w:r w:rsidR="00A30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15D256" w14:textId="77777777" w:rsidR="001F3D74" w:rsidRDefault="00A30F55" w:rsidP="00A30F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F55">
              <w:rPr>
                <w:rFonts w:ascii="Times New Roman" w:hAnsi="Times New Roman" w:cs="Times New Roman"/>
                <w:bCs/>
                <w:sz w:val="24"/>
                <w:szCs w:val="24"/>
              </w:rPr>
              <w:t>АУ ВО «ВОЦСРВИ»</w:t>
            </w:r>
          </w:p>
          <w:p w14:paraId="3CA17BFB" w14:textId="77777777" w:rsidR="00A81484" w:rsidRDefault="00A81484" w:rsidP="00A3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51FC8" w14:textId="7532E5A9" w:rsidR="00A81484" w:rsidRPr="00034227" w:rsidRDefault="00A81484" w:rsidP="00A3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D74" w:rsidRPr="00034227" w14:paraId="43172948" w14:textId="77777777" w:rsidTr="001F3D74">
        <w:trPr>
          <w:trHeight w:val="560"/>
        </w:trPr>
        <w:tc>
          <w:tcPr>
            <w:tcW w:w="846" w:type="dxa"/>
          </w:tcPr>
          <w:p w14:paraId="10EA4706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095" w:type="dxa"/>
          </w:tcPr>
          <w:p w14:paraId="06B379DD" w14:textId="77777777" w:rsidR="001F3D74" w:rsidRPr="00034227" w:rsidRDefault="001F3D74" w:rsidP="001F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Оформление наглядно-информационного материала по антитеррористической защищённости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в сети Интернет, актуализация плана здания по антитеррористической  защищенности</w:t>
            </w:r>
          </w:p>
        </w:tc>
        <w:tc>
          <w:tcPr>
            <w:tcW w:w="2552" w:type="dxa"/>
          </w:tcPr>
          <w:p w14:paraId="2E56CE1B" w14:textId="77777777" w:rsidR="001F3D74" w:rsidRPr="006C04BD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2024 г.</w:t>
            </w:r>
          </w:p>
        </w:tc>
        <w:tc>
          <w:tcPr>
            <w:tcW w:w="1984" w:type="dxa"/>
          </w:tcPr>
          <w:p w14:paraId="532DABD6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Е.Р.</w:t>
            </w:r>
          </w:p>
        </w:tc>
        <w:tc>
          <w:tcPr>
            <w:tcW w:w="3621" w:type="dxa"/>
          </w:tcPr>
          <w:p w14:paraId="1A261C44" w14:textId="6F1BCE89" w:rsidR="001F3D74" w:rsidRPr="00034227" w:rsidRDefault="001F3D74" w:rsidP="00A3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в сети Интернет</w:t>
            </w:r>
          </w:p>
        </w:tc>
      </w:tr>
      <w:tr w:rsidR="001F3D74" w:rsidRPr="00034227" w14:paraId="164C303A" w14:textId="77777777" w:rsidTr="001F3D74">
        <w:tc>
          <w:tcPr>
            <w:tcW w:w="846" w:type="dxa"/>
          </w:tcPr>
          <w:p w14:paraId="6A977B0E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14:paraId="5058C85D" w14:textId="77777777" w:rsidR="001F3D74" w:rsidRPr="00034227" w:rsidRDefault="001F3D74" w:rsidP="001F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и практических тренировок с сотрудниками по отработке действий в различных ЧС </w:t>
            </w:r>
          </w:p>
        </w:tc>
        <w:tc>
          <w:tcPr>
            <w:tcW w:w="2552" w:type="dxa"/>
          </w:tcPr>
          <w:p w14:paraId="790B706C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4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14:paraId="46E4DADE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Е.Р.</w:t>
            </w:r>
          </w:p>
        </w:tc>
        <w:tc>
          <w:tcPr>
            <w:tcW w:w="3621" w:type="dxa"/>
          </w:tcPr>
          <w:p w14:paraId="54AD4566" w14:textId="54077E43" w:rsidR="001F3D74" w:rsidRPr="00034227" w:rsidRDefault="001F3D74" w:rsidP="00A3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в апреле, декабре</w:t>
            </w:r>
          </w:p>
        </w:tc>
      </w:tr>
      <w:tr w:rsidR="001F3D74" w:rsidRPr="00034227" w14:paraId="5B95A359" w14:textId="77777777" w:rsidTr="001F3D74">
        <w:tc>
          <w:tcPr>
            <w:tcW w:w="846" w:type="dxa"/>
          </w:tcPr>
          <w:p w14:paraId="03E2D034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14:paraId="2F5A1809" w14:textId="77777777" w:rsidR="001F3D74" w:rsidRDefault="001F3D74" w:rsidP="001F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дополнительных инструктажей на основании указаний учредителя или по мере необходимости</w:t>
            </w:r>
          </w:p>
          <w:p w14:paraId="2E58CD23" w14:textId="77777777" w:rsidR="001F3D74" w:rsidRPr="0086320A" w:rsidRDefault="001F3D74" w:rsidP="001F3D7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FC29694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4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14:paraId="07175D99" w14:textId="77777777" w:rsidR="001F3D74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E620B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Иванова Е.Р.</w:t>
            </w:r>
          </w:p>
        </w:tc>
        <w:tc>
          <w:tcPr>
            <w:tcW w:w="3621" w:type="dxa"/>
          </w:tcPr>
          <w:p w14:paraId="49303720" w14:textId="494AD0A7" w:rsidR="001F3D74" w:rsidRPr="00F777C1" w:rsidRDefault="001F3D74" w:rsidP="00A3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C1">
              <w:rPr>
                <w:rFonts w:ascii="Times New Roman" w:hAnsi="Times New Roman" w:cs="Times New Roman"/>
                <w:sz w:val="24"/>
                <w:szCs w:val="24"/>
              </w:rPr>
              <w:t>темы инструктажей (</w:t>
            </w:r>
            <w:r w:rsidRPr="00F777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777C1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F777C1" w:rsidRPr="00F777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77C1">
              <w:rPr>
                <w:rFonts w:ascii="Times New Roman" w:hAnsi="Times New Roman" w:cs="Times New Roman"/>
                <w:sz w:val="24"/>
                <w:szCs w:val="24"/>
              </w:rPr>
              <w:t xml:space="preserve"> г.):</w:t>
            </w:r>
          </w:p>
          <w:p w14:paraId="59BF9D64" w14:textId="77777777" w:rsidR="001F3D74" w:rsidRPr="00F777C1" w:rsidRDefault="001F3D74" w:rsidP="00A3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C1">
              <w:rPr>
                <w:rFonts w:ascii="Times New Roman" w:hAnsi="Times New Roman" w:cs="Times New Roman"/>
                <w:sz w:val="24"/>
                <w:szCs w:val="24"/>
              </w:rPr>
              <w:t>- отработка алгоритма совместных действий с органами безопасности при возникновении ЧС;</w:t>
            </w:r>
          </w:p>
          <w:p w14:paraId="2705EC35" w14:textId="77777777" w:rsidR="001F3D74" w:rsidRPr="00F777C1" w:rsidRDefault="001F3D74" w:rsidP="00A3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C1">
              <w:rPr>
                <w:rFonts w:ascii="Times New Roman" w:hAnsi="Times New Roman" w:cs="Times New Roman"/>
                <w:sz w:val="24"/>
                <w:szCs w:val="24"/>
              </w:rPr>
              <w:t>- поведение сотрудников во время ракетной атаки;</w:t>
            </w:r>
          </w:p>
          <w:p w14:paraId="29436FCB" w14:textId="77777777" w:rsidR="001F3D74" w:rsidRPr="00F777C1" w:rsidRDefault="001F3D74" w:rsidP="00A3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C1">
              <w:rPr>
                <w:rFonts w:ascii="Times New Roman" w:hAnsi="Times New Roman" w:cs="Times New Roman"/>
                <w:sz w:val="24"/>
                <w:szCs w:val="24"/>
              </w:rPr>
              <w:t>- признаки взрывного устройства и поведение сотрудников при его обнаружении;</w:t>
            </w:r>
          </w:p>
          <w:p w14:paraId="1B247D9D" w14:textId="77777777" w:rsidR="001F3D74" w:rsidRPr="00F777C1" w:rsidRDefault="001F3D74" w:rsidP="00A3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C1">
              <w:rPr>
                <w:rFonts w:ascii="Times New Roman" w:hAnsi="Times New Roman" w:cs="Times New Roman"/>
                <w:sz w:val="24"/>
                <w:szCs w:val="24"/>
              </w:rPr>
              <w:t>- тренировка по использованию огнетушителей;</w:t>
            </w:r>
          </w:p>
          <w:p w14:paraId="73B400F5" w14:textId="61F3B2B8" w:rsidR="001F3D74" w:rsidRPr="00F777C1" w:rsidRDefault="001F3D74" w:rsidP="00A3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C1">
              <w:rPr>
                <w:rFonts w:ascii="Times New Roman" w:hAnsi="Times New Roman" w:cs="Times New Roman"/>
                <w:sz w:val="24"/>
                <w:szCs w:val="24"/>
              </w:rPr>
              <w:t>- разблокировка электронных замков на дверях.</w:t>
            </w:r>
          </w:p>
        </w:tc>
      </w:tr>
      <w:tr w:rsidR="001F3D74" w:rsidRPr="00034227" w14:paraId="713A632A" w14:textId="77777777" w:rsidTr="001F3D74">
        <w:trPr>
          <w:trHeight w:val="1173"/>
        </w:trPr>
        <w:tc>
          <w:tcPr>
            <w:tcW w:w="846" w:type="dxa"/>
          </w:tcPr>
          <w:p w14:paraId="16A8805A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14:paraId="5950A934" w14:textId="77777777" w:rsidR="001F3D74" w:rsidRPr="00034227" w:rsidRDefault="001F3D74" w:rsidP="001F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Организация эвакуации посетителей и сотрудников  учреждения из здания в условиях ЧС, в том числе в случае получения информации об угрозе совершения террористического акта либо при его совершении</w:t>
            </w:r>
          </w:p>
        </w:tc>
        <w:tc>
          <w:tcPr>
            <w:tcW w:w="2552" w:type="dxa"/>
          </w:tcPr>
          <w:p w14:paraId="067805B0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в случае возникновения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связи с указаниями учредителя</w:t>
            </w:r>
          </w:p>
        </w:tc>
        <w:tc>
          <w:tcPr>
            <w:tcW w:w="1984" w:type="dxa"/>
          </w:tcPr>
          <w:p w14:paraId="457EE397" w14:textId="77777777" w:rsidR="001F3D74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 xml:space="preserve">Иванова Е.Р. </w:t>
            </w:r>
          </w:p>
          <w:p w14:paraId="2FEDE99B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Руднева Л.Э.</w:t>
            </w:r>
          </w:p>
          <w:p w14:paraId="5527994D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Мусорин С.Ф.</w:t>
            </w:r>
          </w:p>
          <w:p w14:paraId="6B310F70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Веретенникова О.И.</w:t>
            </w:r>
          </w:p>
        </w:tc>
        <w:tc>
          <w:tcPr>
            <w:tcW w:w="3621" w:type="dxa"/>
          </w:tcPr>
          <w:p w14:paraId="542A2E2D" w14:textId="1E4648D1" w:rsidR="001F3D74" w:rsidRPr="00034227" w:rsidRDefault="001F3D74" w:rsidP="00A3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была проведена тренировка 10.12.2024 года</w:t>
            </w:r>
          </w:p>
        </w:tc>
      </w:tr>
      <w:tr w:rsidR="001F3D74" w:rsidRPr="00034227" w14:paraId="24EF84EC" w14:textId="77777777" w:rsidTr="001F3D74">
        <w:tc>
          <w:tcPr>
            <w:tcW w:w="846" w:type="dxa"/>
          </w:tcPr>
          <w:p w14:paraId="67FB34E5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14:paraId="2B293219" w14:textId="77777777" w:rsidR="001F3D74" w:rsidRPr="00034227" w:rsidRDefault="001F3D74" w:rsidP="001F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Выявление, предупреждение и пресечение действий лиц, направленных на совершение террористического акта</w:t>
            </w:r>
          </w:p>
        </w:tc>
        <w:tc>
          <w:tcPr>
            <w:tcW w:w="2552" w:type="dxa"/>
          </w:tcPr>
          <w:p w14:paraId="6673BB0D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14:paraId="00DBD6FD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Е.Р.</w:t>
            </w:r>
          </w:p>
        </w:tc>
        <w:tc>
          <w:tcPr>
            <w:tcW w:w="3621" w:type="dxa"/>
          </w:tcPr>
          <w:p w14:paraId="0CD365A8" w14:textId="00DFB418" w:rsidR="001F3D74" w:rsidRPr="00034227" w:rsidRDefault="001F3D74" w:rsidP="00A3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на контроле</w:t>
            </w:r>
          </w:p>
        </w:tc>
      </w:tr>
      <w:tr w:rsidR="001F3D74" w:rsidRPr="00034227" w14:paraId="2ECC1FCD" w14:textId="77777777" w:rsidTr="001F3D74">
        <w:tc>
          <w:tcPr>
            <w:tcW w:w="846" w:type="dxa"/>
          </w:tcPr>
          <w:p w14:paraId="13CB1B21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14:paraId="71DC8475" w14:textId="77777777" w:rsidR="001F3D74" w:rsidRPr="00034227" w:rsidRDefault="001F3D74" w:rsidP="001F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Исключение бесконтрольного пребывания в учреждении  посторонних лиц</w:t>
            </w:r>
          </w:p>
        </w:tc>
        <w:tc>
          <w:tcPr>
            <w:tcW w:w="2552" w:type="dxa"/>
          </w:tcPr>
          <w:p w14:paraId="33D27F4B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14:paraId="2D6A2901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Руднева Л.Э.</w:t>
            </w:r>
          </w:p>
          <w:p w14:paraId="5CB3CD26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Калашникова Л.А.</w:t>
            </w:r>
          </w:p>
        </w:tc>
        <w:tc>
          <w:tcPr>
            <w:tcW w:w="3621" w:type="dxa"/>
          </w:tcPr>
          <w:p w14:paraId="78D21713" w14:textId="04744387" w:rsidR="001F3D74" w:rsidRPr="00034227" w:rsidRDefault="001F3D74" w:rsidP="00A3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на контроле</w:t>
            </w:r>
          </w:p>
        </w:tc>
      </w:tr>
      <w:tr w:rsidR="001F3D74" w:rsidRPr="00034227" w14:paraId="3C4C98D2" w14:textId="77777777" w:rsidTr="001F3D74">
        <w:trPr>
          <w:trHeight w:val="678"/>
        </w:trPr>
        <w:tc>
          <w:tcPr>
            <w:tcW w:w="846" w:type="dxa"/>
          </w:tcPr>
          <w:p w14:paraId="67ECC487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14:paraId="013C4CB5" w14:textId="77777777" w:rsidR="001F3D74" w:rsidRPr="00034227" w:rsidRDefault="001F3D74" w:rsidP="001F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инструктажа с сотрудниками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общим вопросам </w:t>
            </w: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 безопасности</w:t>
            </w:r>
          </w:p>
        </w:tc>
        <w:tc>
          <w:tcPr>
            <w:tcW w:w="2552" w:type="dxa"/>
          </w:tcPr>
          <w:p w14:paraId="0157712F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 xml:space="preserve">март, сентябрь </w:t>
            </w:r>
          </w:p>
          <w:p w14:paraId="129DB8BF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14:paraId="47C53DDB" w14:textId="77777777" w:rsidR="001F3D74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Е.Р.</w:t>
            </w:r>
          </w:p>
          <w:p w14:paraId="74E2CA2B" w14:textId="77777777" w:rsidR="001F3D74" w:rsidRPr="00034227" w:rsidRDefault="001F3D74" w:rsidP="001F3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3B72C06B" w14:textId="46DA3BF2" w:rsidR="001F3D74" w:rsidRPr="001F3D74" w:rsidRDefault="001F3D74" w:rsidP="00A30F5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1484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инструктаже </w:t>
            </w:r>
          </w:p>
        </w:tc>
      </w:tr>
      <w:tr w:rsidR="001F3D74" w:rsidRPr="00034227" w14:paraId="3F5A8690" w14:textId="77777777" w:rsidTr="001F3D74">
        <w:trPr>
          <w:trHeight w:val="461"/>
        </w:trPr>
        <w:tc>
          <w:tcPr>
            <w:tcW w:w="846" w:type="dxa"/>
          </w:tcPr>
          <w:p w14:paraId="618F82DC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95" w:type="dxa"/>
          </w:tcPr>
          <w:p w14:paraId="599C1234" w14:textId="77777777" w:rsidR="001F3D74" w:rsidRPr="00034227" w:rsidRDefault="001F3D74" w:rsidP="001F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пожарной безопасности</w:t>
            </w:r>
          </w:p>
        </w:tc>
        <w:tc>
          <w:tcPr>
            <w:tcW w:w="2552" w:type="dxa"/>
          </w:tcPr>
          <w:p w14:paraId="53733E64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4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14:paraId="072D5295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14:paraId="70C5BFD8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Иванова Е.Р.</w:t>
            </w:r>
          </w:p>
        </w:tc>
        <w:tc>
          <w:tcPr>
            <w:tcW w:w="3621" w:type="dxa"/>
          </w:tcPr>
          <w:p w14:paraId="6D5DB7A1" w14:textId="5BE32129" w:rsidR="001F3D74" w:rsidRPr="00034227" w:rsidRDefault="001F3D74" w:rsidP="00A3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повторный на основании письма ДСЗ ВО - 22.09.2023 г.</w:t>
            </w:r>
          </w:p>
        </w:tc>
      </w:tr>
      <w:tr w:rsidR="001F3D74" w:rsidRPr="00034227" w14:paraId="1CABA3E2" w14:textId="77777777" w:rsidTr="001F3D74">
        <w:trPr>
          <w:trHeight w:val="461"/>
        </w:trPr>
        <w:tc>
          <w:tcPr>
            <w:tcW w:w="846" w:type="dxa"/>
          </w:tcPr>
          <w:p w14:paraId="0EE90B85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14:paraId="1D6BB28D" w14:textId="77777777" w:rsidR="001F3D74" w:rsidRPr="00034227" w:rsidRDefault="001F3D74" w:rsidP="001F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Проведение ТО первичных средств пожаротушения</w:t>
            </w:r>
          </w:p>
        </w:tc>
        <w:tc>
          <w:tcPr>
            <w:tcW w:w="2552" w:type="dxa"/>
          </w:tcPr>
          <w:p w14:paraId="47AD9EC4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4" w:type="dxa"/>
          </w:tcPr>
          <w:p w14:paraId="6AB0B358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Мусорин С.Ф.</w:t>
            </w:r>
          </w:p>
        </w:tc>
        <w:tc>
          <w:tcPr>
            <w:tcW w:w="3621" w:type="dxa"/>
          </w:tcPr>
          <w:p w14:paraId="1B138C60" w14:textId="77777777" w:rsidR="001F3D74" w:rsidRDefault="001F3D74" w:rsidP="00A3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484">
              <w:rPr>
                <w:rFonts w:ascii="Times New Roman" w:hAnsi="Times New Roman" w:cs="Times New Roman"/>
                <w:sz w:val="24"/>
                <w:szCs w:val="24"/>
              </w:rPr>
              <w:t>ежегодно, 04.10.202</w:t>
            </w:r>
            <w:r w:rsidR="00A81484" w:rsidRPr="00A814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1484">
              <w:rPr>
                <w:rFonts w:ascii="Times New Roman" w:hAnsi="Times New Roman" w:cs="Times New Roman"/>
                <w:sz w:val="24"/>
                <w:szCs w:val="24"/>
              </w:rPr>
              <w:t xml:space="preserve"> г., договор с ООО «Пож</w:t>
            </w:r>
            <w:r w:rsidR="00A81484" w:rsidRPr="00A814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1484">
              <w:rPr>
                <w:rFonts w:ascii="Times New Roman" w:hAnsi="Times New Roman" w:cs="Times New Roman"/>
                <w:sz w:val="24"/>
                <w:szCs w:val="24"/>
              </w:rPr>
              <w:t>блок».</w:t>
            </w:r>
          </w:p>
          <w:p w14:paraId="17DD37A0" w14:textId="29EA42DB" w:rsidR="00A81484" w:rsidRPr="001F3D74" w:rsidRDefault="00A81484" w:rsidP="00A30F5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F3D74" w:rsidRPr="00034227" w14:paraId="393E261A" w14:textId="77777777" w:rsidTr="001F3D74">
        <w:trPr>
          <w:trHeight w:val="748"/>
        </w:trPr>
        <w:tc>
          <w:tcPr>
            <w:tcW w:w="846" w:type="dxa"/>
          </w:tcPr>
          <w:p w14:paraId="7FBAD5C3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14:paraId="3DA790AD" w14:textId="77777777" w:rsidR="001F3D74" w:rsidRPr="00034227" w:rsidRDefault="001F3D74" w:rsidP="001F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Своевременное оповещение сотрудников и посетителей объекта о безопасной беспрепятственной эвакуации из здания</w:t>
            </w:r>
          </w:p>
        </w:tc>
        <w:tc>
          <w:tcPr>
            <w:tcW w:w="2552" w:type="dxa"/>
          </w:tcPr>
          <w:p w14:paraId="606619FB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при возникновении ЧС</w:t>
            </w:r>
          </w:p>
        </w:tc>
        <w:tc>
          <w:tcPr>
            <w:tcW w:w="1984" w:type="dxa"/>
          </w:tcPr>
          <w:p w14:paraId="47FFA9EB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Руднева Л.Э.</w:t>
            </w:r>
          </w:p>
          <w:p w14:paraId="36268040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Веретенникова О.И.</w:t>
            </w:r>
          </w:p>
          <w:p w14:paraId="7E12F5F5" w14:textId="77777777" w:rsidR="001F3D74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Тертышникова А.А.</w:t>
            </w:r>
          </w:p>
          <w:p w14:paraId="3872A89F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Мусорин С.Ф.</w:t>
            </w:r>
          </w:p>
        </w:tc>
        <w:tc>
          <w:tcPr>
            <w:tcW w:w="3621" w:type="dxa"/>
          </w:tcPr>
          <w:p w14:paraId="21BBB5E7" w14:textId="42720E01" w:rsidR="001F3D74" w:rsidRPr="00034227" w:rsidRDefault="001F3D74" w:rsidP="00A3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на контроле</w:t>
            </w:r>
          </w:p>
        </w:tc>
      </w:tr>
      <w:tr w:rsidR="001F3D74" w:rsidRPr="00034227" w14:paraId="304F8178" w14:textId="77777777" w:rsidTr="001F3D74">
        <w:trPr>
          <w:trHeight w:val="503"/>
        </w:trPr>
        <w:tc>
          <w:tcPr>
            <w:tcW w:w="846" w:type="dxa"/>
          </w:tcPr>
          <w:p w14:paraId="20487C5A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14:paraId="17D7586C" w14:textId="77777777" w:rsidR="001F3D74" w:rsidRPr="00034227" w:rsidRDefault="001F3D74" w:rsidP="001F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Поддержание постоянного взаимодействия с территориальными органами безопасности, территориальными органами Министерства внутренних дел Российской Федерации по вопросам противодействия терроризму и экстремизму</w:t>
            </w:r>
          </w:p>
        </w:tc>
        <w:tc>
          <w:tcPr>
            <w:tcW w:w="2552" w:type="dxa"/>
          </w:tcPr>
          <w:p w14:paraId="3B67E4E7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1984" w:type="dxa"/>
          </w:tcPr>
          <w:p w14:paraId="1BC53834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Иванова Е.Р.</w:t>
            </w:r>
          </w:p>
          <w:p w14:paraId="7809E4E6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Руднева Л.Э.</w:t>
            </w:r>
          </w:p>
        </w:tc>
        <w:tc>
          <w:tcPr>
            <w:tcW w:w="3621" w:type="dxa"/>
          </w:tcPr>
          <w:p w14:paraId="2E9F4CBC" w14:textId="486499EA" w:rsidR="001F3D74" w:rsidRPr="00034227" w:rsidRDefault="001F3D74" w:rsidP="00A3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телефоны экстренных служб вывешены при входе в зоне оформления посетителей (рабочее место специалиста по соц. работе Калашниковой Л.А.)</w:t>
            </w:r>
          </w:p>
        </w:tc>
      </w:tr>
      <w:tr w:rsidR="001F3D74" w:rsidRPr="00034227" w14:paraId="3FF27C0B" w14:textId="77777777" w:rsidTr="001F3D74">
        <w:trPr>
          <w:trHeight w:val="503"/>
        </w:trPr>
        <w:tc>
          <w:tcPr>
            <w:tcW w:w="846" w:type="dxa"/>
          </w:tcPr>
          <w:p w14:paraId="7526A2C5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14:paraId="663F5906" w14:textId="77777777" w:rsidR="001F3D74" w:rsidRPr="00034227" w:rsidRDefault="001F3D74" w:rsidP="001F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попыток вноса (ввоза) и проноса (провоза) запрещенных предметов (взрывчатых, отравляющих веществ, оружия, боеприпасов, наркотических и других опасных предметов и веществ) в учреждение</w:t>
            </w:r>
          </w:p>
        </w:tc>
        <w:tc>
          <w:tcPr>
            <w:tcW w:w="2552" w:type="dxa"/>
          </w:tcPr>
          <w:p w14:paraId="274725F4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14:paraId="6F87D542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Руднева Л.Э.</w:t>
            </w:r>
          </w:p>
          <w:p w14:paraId="490D3A17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Калашникова Л.А.</w:t>
            </w:r>
          </w:p>
        </w:tc>
        <w:tc>
          <w:tcPr>
            <w:tcW w:w="3621" w:type="dxa"/>
          </w:tcPr>
          <w:p w14:paraId="1B7A5A9A" w14:textId="7678B94E" w:rsidR="001F3D74" w:rsidRPr="00034227" w:rsidRDefault="001F3D74" w:rsidP="00A3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на контроле</w:t>
            </w:r>
          </w:p>
        </w:tc>
      </w:tr>
      <w:tr w:rsidR="001F3D74" w:rsidRPr="00034227" w14:paraId="31711B93" w14:textId="77777777" w:rsidTr="001F3D74">
        <w:trPr>
          <w:trHeight w:val="503"/>
        </w:trPr>
        <w:tc>
          <w:tcPr>
            <w:tcW w:w="846" w:type="dxa"/>
          </w:tcPr>
          <w:p w14:paraId="548D9161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14:paraId="560F18D8" w14:textId="77777777" w:rsidR="001F3D74" w:rsidRPr="00034227" w:rsidRDefault="001F3D74" w:rsidP="001F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состоянием помещений, используемых для проведения мероприятий с массовым пребыванием посетителей</w:t>
            </w:r>
          </w:p>
        </w:tc>
        <w:tc>
          <w:tcPr>
            <w:tcW w:w="2552" w:type="dxa"/>
          </w:tcPr>
          <w:p w14:paraId="1C38F1CF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накануне и во время проведения массовых мероприятий</w:t>
            </w:r>
          </w:p>
        </w:tc>
        <w:tc>
          <w:tcPr>
            <w:tcW w:w="1984" w:type="dxa"/>
          </w:tcPr>
          <w:p w14:paraId="4FA155C9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Руднева Л.Э.</w:t>
            </w:r>
          </w:p>
          <w:p w14:paraId="7B64D3B6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Мусорин С.Ф.</w:t>
            </w:r>
          </w:p>
        </w:tc>
        <w:tc>
          <w:tcPr>
            <w:tcW w:w="3621" w:type="dxa"/>
          </w:tcPr>
          <w:p w14:paraId="661AE932" w14:textId="422D704A" w:rsidR="001F3D74" w:rsidRPr="00034227" w:rsidRDefault="001F3D74" w:rsidP="00A3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не проводились в 2024 году в связи с СВО</w:t>
            </w:r>
          </w:p>
        </w:tc>
      </w:tr>
      <w:tr w:rsidR="001F3D74" w:rsidRPr="00034227" w14:paraId="43F9F791" w14:textId="77777777" w:rsidTr="001F3D74">
        <w:trPr>
          <w:trHeight w:val="503"/>
        </w:trPr>
        <w:tc>
          <w:tcPr>
            <w:tcW w:w="846" w:type="dxa"/>
          </w:tcPr>
          <w:p w14:paraId="5B3BAC45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14:paraId="1B4CB30D" w14:textId="77777777" w:rsidR="001F3D74" w:rsidRPr="00034227" w:rsidRDefault="001F3D74" w:rsidP="001F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Проведение занятий с работниками по минимизации морально-психологических последствий совершения террористического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укрепление стрессоустойчивос-ти.</w:t>
            </w:r>
          </w:p>
        </w:tc>
        <w:tc>
          <w:tcPr>
            <w:tcW w:w="2552" w:type="dxa"/>
          </w:tcPr>
          <w:p w14:paraId="687DC759" w14:textId="77777777" w:rsidR="001F3D74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58211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</w:tcPr>
          <w:p w14:paraId="376B8CC2" w14:textId="77777777" w:rsidR="001F3D74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3CC5D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Ильященко М.Н.</w:t>
            </w:r>
          </w:p>
        </w:tc>
        <w:tc>
          <w:tcPr>
            <w:tcW w:w="3621" w:type="dxa"/>
          </w:tcPr>
          <w:p w14:paraId="09AF7FDE" w14:textId="77777777" w:rsidR="001F3D74" w:rsidRDefault="001F3D74" w:rsidP="00A3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99106" w14:textId="77777777" w:rsidR="00A81484" w:rsidRDefault="00A81484" w:rsidP="00A3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</w:p>
          <w:p w14:paraId="10C3D61E" w14:textId="2D4088B7" w:rsidR="00A81484" w:rsidRPr="00034227" w:rsidRDefault="00A81484" w:rsidP="00A3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</w:tr>
      <w:tr w:rsidR="001F3D74" w:rsidRPr="00034227" w14:paraId="6C319072" w14:textId="77777777" w:rsidTr="001F3D74">
        <w:trPr>
          <w:trHeight w:val="503"/>
        </w:trPr>
        <w:tc>
          <w:tcPr>
            <w:tcW w:w="846" w:type="dxa"/>
          </w:tcPr>
          <w:p w14:paraId="679B5821" w14:textId="77777777" w:rsidR="001F3D74" w:rsidRPr="00034227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</w:tcPr>
          <w:p w14:paraId="4D90DDC1" w14:textId="77777777" w:rsidR="001F3D74" w:rsidRPr="00034227" w:rsidRDefault="001F3D74" w:rsidP="001F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Инвентаризация основных и запасных входов-выходов для осуществления беспрепятственной эвакуации</w:t>
            </w:r>
          </w:p>
        </w:tc>
        <w:tc>
          <w:tcPr>
            <w:tcW w:w="2552" w:type="dxa"/>
          </w:tcPr>
          <w:p w14:paraId="499800F1" w14:textId="77777777" w:rsidR="001F3D74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</w:tcPr>
          <w:p w14:paraId="6768F07F" w14:textId="77777777" w:rsidR="001F3D74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Мусорин С.Ф.</w:t>
            </w:r>
          </w:p>
        </w:tc>
        <w:tc>
          <w:tcPr>
            <w:tcW w:w="3621" w:type="dxa"/>
          </w:tcPr>
          <w:p w14:paraId="3FDF14E6" w14:textId="1B0C01ED" w:rsidR="001F3D74" w:rsidRPr="00034227" w:rsidRDefault="001F3D74" w:rsidP="00A3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во время инструктажей</w:t>
            </w:r>
          </w:p>
        </w:tc>
      </w:tr>
      <w:tr w:rsidR="001F3D74" w:rsidRPr="00034227" w14:paraId="0C9104D8" w14:textId="77777777" w:rsidTr="001F3D74">
        <w:trPr>
          <w:trHeight w:val="503"/>
        </w:trPr>
        <w:tc>
          <w:tcPr>
            <w:tcW w:w="846" w:type="dxa"/>
          </w:tcPr>
          <w:p w14:paraId="447F5DE6" w14:textId="77777777" w:rsidR="001F3D74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14:paraId="65421D64" w14:textId="77777777" w:rsidR="001F3D74" w:rsidRDefault="001F3D74" w:rsidP="001F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территории и помещений на предмет обнаружения подозрительных, незнакомых предметов</w:t>
            </w:r>
          </w:p>
        </w:tc>
        <w:tc>
          <w:tcPr>
            <w:tcW w:w="2552" w:type="dxa"/>
          </w:tcPr>
          <w:p w14:paraId="346E6131" w14:textId="77777777" w:rsidR="001F3D74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14:paraId="099362CE" w14:textId="77777777" w:rsidR="001F3D74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Мусорин С.Ф.</w:t>
            </w:r>
          </w:p>
          <w:p w14:paraId="76422FAE" w14:textId="77777777" w:rsidR="001F3D74" w:rsidRDefault="001F3D74" w:rsidP="001F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В.А.</w:t>
            </w:r>
          </w:p>
        </w:tc>
        <w:tc>
          <w:tcPr>
            <w:tcW w:w="3621" w:type="dxa"/>
          </w:tcPr>
          <w:p w14:paraId="642C24EA" w14:textId="449E5012" w:rsidR="001F3D74" w:rsidRPr="00034227" w:rsidRDefault="00A30F55" w:rsidP="00A3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на контроле</w:t>
            </w:r>
          </w:p>
        </w:tc>
      </w:tr>
      <w:tr w:rsidR="00A30F55" w:rsidRPr="00034227" w14:paraId="42E5D5DF" w14:textId="77777777" w:rsidTr="001F3D74">
        <w:trPr>
          <w:trHeight w:val="503"/>
        </w:trPr>
        <w:tc>
          <w:tcPr>
            <w:tcW w:w="846" w:type="dxa"/>
          </w:tcPr>
          <w:p w14:paraId="32739229" w14:textId="77777777" w:rsidR="00A30F55" w:rsidRDefault="00A30F55" w:rsidP="00A3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</w:tcPr>
          <w:p w14:paraId="16BAF182" w14:textId="77777777" w:rsidR="00A30F55" w:rsidRDefault="00A30F55" w:rsidP="00A3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телефонной связи дежурной службы учреждения с дежурной частью УВД</w:t>
            </w:r>
          </w:p>
        </w:tc>
        <w:tc>
          <w:tcPr>
            <w:tcW w:w="2552" w:type="dxa"/>
          </w:tcPr>
          <w:p w14:paraId="1CCFCE10" w14:textId="77777777" w:rsidR="00A30F55" w:rsidRDefault="00A30F55" w:rsidP="00A3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</w:tcPr>
          <w:p w14:paraId="6B20FA60" w14:textId="77777777" w:rsidR="00A30F55" w:rsidRDefault="00A30F55" w:rsidP="00A3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Е.Р.</w:t>
            </w:r>
          </w:p>
          <w:p w14:paraId="6B32286A" w14:textId="77777777" w:rsidR="00A30F55" w:rsidRDefault="00A30F55" w:rsidP="00A3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Руднева Л.Э.</w:t>
            </w:r>
          </w:p>
        </w:tc>
        <w:tc>
          <w:tcPr>
            <w:tcW w:w="3621" w:type="dxa"/>
          </w:tcPr>
          <w:p w14:paraId="7E4547F1" w14:textId="1A66AEF6" w:rsidR="00A30F55" w:rsidRPr="00034227" w:rsidRDefault="00A30F55" w:rsidP="00A3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телефонной связи в исправном состоянии</w:t>
            </w:r>
          </w:p>
        </w:tc>
      </w:tr>
      <w:tr w:rsidR="00A30F55" w:rsidRPr="00034227" w14:paraId="2E12ABF9" w14:textId="77777777" w:rsidTr="001F3D74">
        <w:trPr>
          <w:trHeight w:val="503"/>
        </w:trPr>
        <w:tc>
          <w:tcPr>
            <w:tcW w:w="846" w:type="dxa"/>
          </w:tcPr>
          <w:p w14:paraId="064AA674" w14:textId="77777777" w:rsidR="00A30F55" w:rsidRDefault="00A30F55" w:rsidP="00A3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095" w:type="dxa"/>
          </w:tcPr>
          <w:p w14:paraId="78E06CD4" w14:textId="77777777" w:rsidR="00A30F55" w:rsidRDefault="00A30F55" w:rsidP="00A3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технических средств защиты (тревожной кнопки)</w:t>
            </w:r>
          </w:p>
        </w:tc>
        <w:tc>
          <w:tcPr>
            <w:tcW w:w="2552" w:type="dxa"/>
          </w:tcPr>
          <w:p w14:paraId="54BC062A" w14:textId="77777777" w:rsidR="00A30F55" w:rsidRDefault="00A30F55" w:rsidP="00A3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4" w:type="dxa"/>
          </w:tcPr>
          <w:p w14:paraId="4C454A8E" w14:textId="77777777" w:rsidR="00A30F55" w:rsidRDefault="00A30F55" w:rsidP="00A3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Е.Р.</w:t>
            </w:r>
          </w:p>
          <w:p w14:paraId="194A0680" w14:textId="77777777" w:rsidR="00A30F55" w:rsidRDefault="00A30F55" w:rsidP="00A3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Руднева Л.Э.</w:t>
            </w:r>
          </w:p>
        </w:tc>
        <w:tc>
          <w:tcPr>
            <w:tcW w:w="3621" w:type="dxa"/>
          </w:tcPr>
          <w:p w14:paraId="47E818F8" w14:textId="1EE65631" w:rsidR="00A30F55" w:rsidRPr="00034227" w:rsidRDefault="00A30F55" w:rsidP="00A3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8A1">
              <w:rPr>
                <w:rFonts w:ascii="Times New Roman" w:eastAsia="Calibri" w:hAnsi="Times New Roman" w:cs="Times New Roman"/>
                <w:sz w:val="24"/>
              </w:rPr>
              <w:t>систематический контроль пропускного режима, поддержание в исправном состоянии инженерно-технических средств, кнопки экстренного вызова полиции (</w:t>
            </w:r>
            <w:r w:rsidRPr="00C6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охраны в исправном состоянии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договор </w:t>
            </w:r>
            <w:r w:rsidRPr="00C6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ЧОП «Авангард»; система управления эвакуацией при ЧС - СОУП «Сигнал-М», система исправн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договор с </w:t>
            </w:r>
            <w:r w:rsidRPr="00C6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Анфалова Л.Н.; кнопка экстренного вызова есть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(договор с ЧОП «Авангард»)</w:t>
            </w:r>
          </w:p>
        </w:tc>
      </w:tr>
      <w:tr w:rsidR="00A30F55" w:rsidRPr="00034227" w14:paraId="01871B95" w14:textId="77777777" w:rsidTr="001F3D74">
        <w:trPr>
          <w:trHeight w:val="503"/>
        </w:trPr>
        <w:tc>
          <w:tcPr>
            <w:tcW w:w="846" w:type="dxa"/>
          </w:tcPr>
          <w:p w14:paraId="1D5C4D0B" w14:textId="77777777" w:rsidR="00A30F55" w:rsidRPr="00034227" w:rsidRDefault="00A30F55" w:rsidP="00A3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5" w:type="dxa"/>
          </w:tcPr>
          <w:p w14:paraId="790473D0" w14:textId="77777777" w:rsidR="00A30F55" w:rsidRPr="00034227" w:rsidRDefault="00A30F55" w:rsidP="00A30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выполнением мероприятий по обеспечению антитеррористической защищенности объекта</w:t>
            </w:r>
          </w:p>
        </w:tc>
        <w:tc>
          <w:tcPr>
            <w:tcW w:w="2552" w:type="dxa"/>
          </w:tcPr>
          <w:p w14:paraId="3ADBE414" w14:textId="77777777" w:rsidR="00A30F55" w:rsidRPr="00034227" w:rsidRDefault="00A30F55" w:rsidP="00A3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20C9B44D" w14:textId="77777777" w:rsidR="00A30F55" w:rsidRPr="00034227" w:rsidRDefault="00A30F55" w:rsidP="00A3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27">
              <w:rPr>
                <w:rFonts w:ascii="Times New Roman" w:hAnsi="Times New Roman" w:cs="Times New Roman"/>
                <w:sz w:val="24"/>
                <w:szCs w:val="24"/>
              </w:rPr>
              <w:t>Иванова Е.Р.</w:t>
            </w:r>
          </w:p>
        </w:tc>
        <w:tc>
          <w:tcPr>
            <w:tcW w:w="3621" w:type="dxa"/>
          </w:tcPr>
          <w:p w14:paraId="7516AA10" w14:textId="69F9452E" w:rsidR="00A30F55" w:rsidRPr="00034227" w:rsidRDefault="00A30F55" w:rsidP="00A30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на контроле</w:t>
            </w:r>
          </w:p>
        </w:tc>
      </w:tr>
    </w:tbl>
    <w:p w14:paraId="3739C8AB" w14:textId="77777777" w:rsidR="002938C9" w:rsidRPr="00034227" w:rsidRDefault="002938C9" w:rsidP="002938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3FA084" w14:textId="77777777" w:rsidR="00A30F55" w:rsidRDefault="00A30F55" w:rsidP="00A30F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B5AC71" w14:textId="70FEABF5" w:rsidR="00A81484" w:rsidRDefault="00A81484" w:rsidP="00A81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руководителя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Л.Э. Руднева</w:t>
      </w:r>
    </w:p>
    <w:p w14:paraId="20A53E60" w14:textId="77777777" w:rsidR="00A81484" w:rsidRDefault="00A81484" w:rsidP="00A81484">
      <w:pPr>
        <w:rPr>
          <w:rFonts w:ascii="Times New Roman" w:hAnsi="Times New Roman" w:cs="Times New Roman"/>
          <w:sz w:val="28"/>
          <w:szCs w:val="28"/>
        </w:rPr>
      </w:pPr>
    </w:p>
    <w:p w14:paraId="6D68E20B" w14:textId="6188EEA5" w:rsidR="003F12E2" w:rsidRPr="00034227" w:rsidRDefault="003F12E2" w:rsidP="00A8148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12E2" w:rsidRPr="00034227" w:rsidSect="00A81484">
      <w:pgSz w:w="16838" w:h="11906" w:orient="landscape"/>
      <w:pgMar w:top="993" w:right="110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C7032"/>
    <w:multiLevelType w:val="hybridMultilevel"/>
    <w:tmpl w:val="F1609FD0"/>
    <w:lvl w:ilvl="0" w:tplc="EAE6FB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C4"/>
    <w:rsid w:val="00015F9C"/>
    <w:rsid w:val="0001603A"/>
    <w:rsid w:val="00024400"/>
    <w:rsid w:val="00034227"/>
    <w:rsid w:val="00081131"/>
    <w:rsid w:val="000F6207"/>
    <w:rsid w:val="000F6502"/>
    <w:rsid w:val="00121B54"/>
    <w:rsid w:val="001558CA"/>
    <w:rsid w:val="001713CB"/>
    <w:rsid w:val="00177793"/>
    <w:rsid w:val="001B4DC7"/>
    <w:rsid w:val="001C0B36"/>
    <w:rsid w:val="001F3D74"/>
    <w:rsid w:val="001F5B00"/>
    <w:rsid w:val="0021359E"/>
    <w:rsid w:val="00223192"/>
    <w:rsid w:val="00287BA7"/>
    <w:rsid w:val="002938C9"/>
    <w:rsid w:val="002A23E2"/>
    <w:rsid w:val="002F4A6C"/>
    <w:rsid w:val="00323E45"/>
    <w:rsid w:val="003412C1"/>
    <w:rsid w:val="00371C23"/>
    <w:rsid w:val="00381311"/>
    <w:rsid w:val="00382BC5"/>
    <w:rsid w:val="003D594D"/>
    <w:rsid w:val="003F12E2"/>
    <w:rsid w:val="004273F5"/>
    <w:rsid w:val="00432353"/>
    <w:rsid w:val="004B1966"/>
    <w:rsid w:val="004E7D1B"/>
    <w:rsid w:val="00502FC1"/>
    <w:rsid w:val="0050544A"/>
    <w:rsid w:val="00572CD1"/>
    <w:rsid w:val="00583237"/>
    <w:rsid w:val="0059687A"/>
    <w:rsid w:val="00626303"/>
    <w:rsid w:val="006656C4"/>
    <w:rsid w:val="006725D3"/>
    <w:rsid w:val="006A4274"/>
    <w:rsid w:val="006C04BD"/>
    <w:rsid w:val="006D40B8"/>
    <w:rsid w:val="00726D31"/>
    <w:rsid w:val="00782847"/>
    <w:rsid w:val="007976BD"/>
    <w:rsid w:val="007A3811"/>
    <w:rsid w:val="007E28E5"/>
    <w:rsid w:val="00801B78"/>
    <w:rsid w:val="0086320A"/>
    <w:rsid w:val="00880C1E"/>
    <w:rsid w:val="00986FEB"/>
    <w:rsid w:val="00A30F55"/>
    <w:rsid w:val="00A81484"/>
    <w:rsid w:val="00A92F32"/>
    <w:rsid w:val="00AE401D"/>
    <w:rsid w:val="00B016CF"/>
    <w:rsid w:val="00B036E0"/>
    <w:rsid w:val="00B408EE"/>
    <w:rsid w:val="00BE47AE"/>
    <w:rsid w:val="00BE59E9"/>
    <w:rsid w:val="00C0125D"/>
    <w:rsid w:val="00C7227C"/>
    <w:rsid w:val="00C7627F"/>
    <w:rsid w:val="00C84AB3"/>
    <w:rsid w:val="00C84E14"/>
    <w:rsid w:val="00CE30AC"/>
    <w:rsid w:val="00D2624F"/>
    <w:rsid w:val="00D27E5A"/>
    <w:rsid w:val="00D402C1"/>
    <w:rsid w:val="00D448A3"/>
    <w:rsid w:val="00D46F6A"/>
    <w:rsid w:val="00D5495A"/>
    <w:rsid w:val="00E05CC5"/>
    <w:rsid w:val="00E14550"/>
    <w:rsid w:val="00E50F7C"/>
    <w:rsid w:val="00E57B8C"/>
    <w:rsid w:val="00E84EDE"/>
    <w:rsid w:val="00ED75DF"/>
    <w:rsid w:val="00EE1149"/>
    <w:rsid w:val="00F702F3"/>
    <w:rsid w:val="00F777C1"/>
    <w:rsid w:val="00F90268"/>
    <w:rsid w:val="00FA1A0E"/>
    <w:rsid w:val="00FC1228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7CC3"/>
  <w15:docId w15:val="{0EAD8BFF-B56F-4707-AC00-7B287D46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7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76B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63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22F13-AF02-4B1E-A492-448462D54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Соцреб</dc:creator>
  <cp:lastModifiedBy>User</cp:lastModifiedBy>
  <cp:revision>4</cp:revision>
  <cp:lastPrinted>2024-12-26T06:35:00Z</cp:lastPrinted>
  <dcterms:created xsi:type="dcterms:W3CDTF">2024-12-04T12:54:00Z</dcterms:created>
  <dcterms:modified xsi:type="dcterms:W3CDTF">2024-12-26T06:39:00Z</dcterms:modified>
</cp:coreProperties>
</file>