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D52B" w14:textId="4E1F9250" w:rsidR="007976BD" w:rsidRPr="0098788D" w:rsidRDefault="002938C9" w:rsidP="00730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D2624F">
        <w:rPr>
          <w:sz w:val="28"/>
          <w:szCs w:val="28"/>
        </w:rPr>
        <w:t xml:space="preserve"> </w:t>
      </w:r>
      <w:r w:rsidR="00E50F7C">
        <w:rPr>
          <w:sz w:val="28"/>
          <w:szCs w:val="28"/>
        </w:rPr>
        <w:t xml:space="preserve">       </w:t>
      </w:r>
      <w:r w:rsidR="00D2624F">
        <w:rPr>
          <w:sz w:val="28"/>
          <w:szCs w:val="28"/>
        </w:rPr>
        <w:t xml:space="preserve"> </w:t>
      </w:r>
      <w:r w:rsidR="00C84AB3" w:rsidRPr="002938C9">
        <w:rPr>
          <w:rFonts w:ascii="Times New Roman" w:hAnsi="Times New Roman" w:cs="Times New Roman"/>
          <w:sz w:val="28"/>
          <w:szCs w:val="28"/>
        </w:rPr>
        <w:t>Утверждаю</w:t>
      </w:r>
      <w:r w:rsidR="00C7227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50F7C">
        <w:rPr>
          <w:rFonts w:ascii="Times New Roman" w:hAnsi="Times New Roman" w:cs="Times New Roman"/>
          <w:sz w:val="28"/>
          <w:szCs w:val="28"/>
        </w:rPr>
        <w:t xml:space="preserve">  </w:t>
      </w:r>
      <w:r w:rsidR="00C7227C" w:rsidRPr="00C7227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306B1" w:rsidRPr="007306B1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C5E7E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7306B1" w:rsidRPr="0098788D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14:paraId="2ACE7B02" w14:textId="53DE46D5" w:rsidR="00C84AB3" w:rsidRPr="002938C9" w:rsidRDefault="00CC5E7E" w:rsidP="00730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</w:t>
      </w:r>
      <w:r w:rsidR="00C84AB3" w:rsidRPr="002938C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4AB3" w:rsidRPr="002938C9">
        <w:rPr>
          <w:rFonts w:ascii="Times New Roman" w:hAnsi="Times New Roman" w:cs="Times New Roman"/>
          <w:sz w:val="28"/>
          <w:szCs w:val="28"/>
        </w:rPr>
        <w:t xml:space="preserve"> АУ ВО «ВОЦСРВИ»</w:t>
      </w:r>
    </w:p>
    <w:p w14:paraId="4E51D1E5" w14:textId="0DAACAA0" w:rsidR="002938C9" w:rsidRPr="00CC5E7E" w:rsidRDefault="00CC5E7E" w:rsidP="007306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E7E">
        <w:rPr>
          <w:rFonts w:ascii="Times New Roman" w:hAnsi="Times New Roman" w:cs="Times New Roman"/>
          <w:sz w:val="28"/>
          <w:szCs w:val="28"/>
        </w:rPr>
        <w:t>Л.Э. Руднева</w:t>
      </w:r>
    </w:p>
    <w:p w14:paraId="33EE13B0" w14:textId="367B905E" w:rsidR="002938C9" w:rsidRPr="00F90268" w:rsidRDefault="00F90268" w:rsidP="007306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9026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92C80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C5E7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92C8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938C9" w:rsidRPr="00F90268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90268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="00D5495A" w:rsidRPr="00F90268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8788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938C9" w:rsidRPr="00F90268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034227" w:rsidRPr="00F902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F760414" w14:textId="77777777" w:rsidR="002938C9" w:rsidRPr="00034227" w:rsidRDefault="002938C9" w:rsidP="00626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27">
        <w:rPr>
          <w:rFonts w:ascii="Times New Roman" w:hAnsi="Times New Roman" w:cs="Times New Roman"/>
          <w:b/>
          <w:sz w:val="28"/>
          <w:szCs w:val="28"/>
        </w:rPr>
        <w:t>План</w:t>
      </w:r>
      <w:r w:rsidR="00C84AB3" w:rsidRPr="00034227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14:paraId="7D87557E" w14:textId="64D8BFA0" w:rsidR="00C84AB3" w:rsidRPr="00034227" w:rsidRDefault="00C84AB3" w:rsidP="00626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27">
        <w:rPr>
          <w:rFonts w:ascii="Times New Roman" w:hAnsi="Times New Roman" w:cs="Times New Roman"/>
          <w:b/>
          <w:sz w:val="28"/>
          <w:szCs w:val="28"/>
        </w:rPr>
        <w:t>по обеспечению антитеррористической защищенности</w:t>
      </w:r>
      <w:r w:rsidR="002938C9" w:rsidRPr="00034227">
        <w:rPr>
          <w:rFonts w:ascii="Times New Roman" w:hAnsi="Times New Roman" w:cs="Times New Roman"/>
          <w:b/>
          <w:sz w:val="28"/>
          <w:szCs w:val="28"/>
        </w:rPr>
        <w:t xml:space="preserve"> АУ ВО «ВОЦСРВИ»</w:t>
      </w:r>
      <w:r w:rsidR="00D5495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C3EC8">
        <w:rPr>
          <w:rFonts w:ascii="Times New Roman" w:hAnsi="Times New Roman" w:cs="Times New Roman"/>
          <w:b/>
          <w:sz w:val="28"/>
          <w:szCs w:val="28"/>
        </w:rPr>
        <w:t>5</w:t>
      </w:r>
      <w:r w:rsidR="001B4DC7" w:rsidRPr="000342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BE7C7FF" w14:textId="77777777" w:rsidR="00626303" w:rsidRPr="00034227" w:rsidRDefault="00626303" w:rsidP="006263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98" w:type="dxa"/>
        <w:tblLook w:val="04A0" w:firstRow="1" w:lastRow="0" w:firstColumn="1" w:lastColumn="0" w:noHBand="0" w:noVBand="1"/>
      </w:tblPr>
      <w:tblGrid>
        <w:gridCol w:w="846"/>
        <w:gridCol w:w="6095"/>
        <w:gridCol w:w="2693"/>
        <w:gridCol w:w="2552"/>
        <w:gridCol w:w="2912"/>
      </w:tblGrid>
      <w:tr w:rsidR="002938C9" w:rsidRPr="00034227" w14:paraId="2EFD02D3" w14:textId="77777777" w:rsidTr="007976BD">
        <w:tc>
          <w:tcPr>
            <w:tcW w:w="846" w:type="dxa"/>
          </w:tcPr>
          <w:p w14:paraId="15F059FB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40B8AB94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</w:tcPr>
          <w:p w14:paraId="079B2BDA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</w:tcPr>
          <w:p w14:paraId="66EE10ED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912" w:type="dxa"/>
          </w:tcPr>
          <w:p w14:paraId="560C3FEB" w14:textId="6F143AA5" w:rsidR="002938C9" w:rsidRPr="00034227" w:rsidRDefault="0052696D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C3EC8" w:rsidRPr="00034227" w14:paraId="7B1F1C94" w14:textId="77777777" w:rsidTr="00AE32F6">
        <w:tc>
          <w:tcPr>
            <w:tcW w:w="15098" w:type="dxa"/>
            <w:gridSpan w:val="5"/>
          </w:tcPr>
          <w:p w14:paraId="507D89DF" w14:textId="4C9C69CA" w:rsidR="009C3EC8" w:rsidRPr="009C3EC8" w:rsidRDefault="009C3EC8" w:rsidP="00293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 по антитеррористической защищенности объекта</w:t>
            </w:r>
          </w:p>
        </w:tc>
      </w:tr>
      <w:tr w:rsidR="002938C9" w:rsidRPr="00034227" w14:paraId="31FDA361" w14:textId="77777777" w:rsidTr="007976BD">
        <w:trPr>
          <w:trHeight w:val="482"/>
        </w:trPr>
        <w:tc>
          <w:tcPr>
            <w:tcW w:w="846" w:type="dxa"/>
          </w:tcPr>
          <w:p w14:paraId="3B621412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CA8D1F4" w14:textId="77C5348B" w:rsidR="002938C9" w:rsidRPr="0014285A" w:rsidRDefault="009C3EC8" w:rsidP="002938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распорядительных документов по антитеррористической защищенности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14:paraId="338B4832" w14:textId="6A3C5CCD" w:rsidR="002938C9" w:rsidRPr="00034227" w:rsidRDefault="009C3EC8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2" w:type="dxa"/>
          </w:tcPr>
          <w:p w14:paraId="338B3C45" w14:textId="56FC5FA4" w:rsidR="00CC5E7E" w:rsidRDefault="00CC5E7E" w:rsidP="0078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14:paraId="797AA9C0" w14:textId="389B2946" w:rsidR="002938C9" w:rsidRPr="00034227" w:rsidRDefault="009C3EC8" w:rsidP="0078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 А.В.</w:t>
            </w:r>
          </w:p>
        </w:tc>
        <w:tc>
          <w:tcPr>
            <w:tcW w:w="2912" w:type="dxa"/>
          </w:tcPr>
          <w:p w14:paraId="71CF1FA3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C8" w:rsidRPr="00034227" w14:paraId="29B5FCEB" w14:textId="77777777" w:rsidTr="007976BD">
        <w:trPr>
          <w:trHeight w:val="482"/>
        </w:trPr>
        <w:tc>
          <w:tcPr>
            <w:tcW w:w="846" w:type="dxa"/>
          </w:tcPr>
          <w:p w14:paraId="73C11C54" w14:textId="45B479D8" w:rsidR="009C3EC8" w:rsidRPr="00034227" w:rsidRDefault="009C3EC8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5268B4B5" w14:textId="2A5DE922" w:rsidR="009C3EC8" w:rsidRPr="009C3EC8" w:rsidRDefault="009C3EC8" w:rsidP="0029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Контроль ведения паспортов безопасности объектов</w:t>
            </w:r>
          </w:p>
        </w:tc>
        <w:tc>
          <w:tcPr>
            <w:tcW w:w="2693" w:type="dxa"/>
          </w:tcPr>
          <w:p w14:paraId="15E956B4" w14:textId="0610A22C" w:rsidR="009C3EC8" w:rsidRDefault="009C3EC8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</w:tcPr>
          <w:p w14:paraId="1796620D" w14:textId="77777777" w:rsidR="009C3EC8" w:rsidRPr="009C3EC8" w:rsidRDefault="009C3EC8" w:rsidP="0078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33AFEDCA" w14:textId="430AFCF0" w:rsidR="009C3EC8" w:rsidRPr="009C3EC8" w:rsidRDefault="009C3EC8" w:rsidP="0078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</w:tc>
        <w:tc>
          <w:tcPr>
            <w:tcW w:w="2912" w:type="dxa"/>
          </w:tcPr>
          <w:p w14:paraId="3683AA6D" w14:textId="77777777" w:rsidR="009C3EC8" w:rsidRDefault="009C3EC8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1941C" w14:textId="77777777" w:rsidR="009D4FC1" w:rsidRDefault="009D4FC1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23346" w14:textId="742DD782" w:rsidR="009D4FC1" w:rsidRPr="00034227" w:rsidRDefault="009D4FC1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C8" w:rsidRPr="00034227" w14:paraId="4EB53666" w14:textId="77777777" w:rsidTr="007976BD">
        <w:trPr>
          <w:trHeight w:val="482"/>
        </w:trPr>
        <w:tc>
          <w:tcPr>
            <w:tcW w:w="846" w:type="dxa"/>
          </w:tcPr>
          <w:p w14:paraId="44291847" w14:textId="18F4D726" w:rsidR="009C3EC8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779539D3" w14:textId="258699A2" w:rsidR="009C3EC8" w:rsidRPr="009C3EC8" w:rsidRDefault="009C3EC8" w:rsidP="009C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эвакуации</w:t>
            </w:r>
          </w:p>
        </w:tc>
        <w:tc>
          <w:tcPr>
            <w:tcW w:w="2693" w:type="dxa"/>
          </w:tcPr>
          <w:p w14:paraId="32D85248" w14:textId="4D34A4F3" w:rsidR="009C3EC8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2" w:type="dxa"/>
          </w:tcPr>
          <w:p w14:paraId="53D8D174" w14:textId="77777777" w:rsidR="009C3EC8" w:rsidRPr="009C3EC8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2FD96D19" w14:textId="3FE83C76" w:rsidR="009C3EC8" w:rsidRPr="009C3EC8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</w:tc>
        <w:tc>
          <w:tcPr>
            <w:tcW w:w="2912" w:type="dxa"/>
          </w:tcPr>
          <w:p w14:paraId="49DE0CA1" w14:textId="77777777" w:rsidR="009C3EC8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4C10" w14:textId="77777777" w:rsidR="009D4FC1" w:rsidRDefault="009D4FC1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B22DC" w14:textId="66976576" w:rsidR="009D4FC1" w:rsidRPr="00034227" w:rsidRDefault="009D4FC1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C8" w:rsidRPr="00034227" w14:paraId="3BFD9830" w14:textId="77777777" w:rsidTr="009C3EC8">
        <w:trPr>
          <w:trHeight w:val="231"/>
        </w:trPr>
        <w:tc>
          <w:tcPr>
            <w:tcW w:w="15098" w:type="dxa"/>
            <w:gridSpan w:val="5"/>
          </w:tcPr>
          <w:p w14:paraId="60692000" w14:textId="2A5FA358" w:rsidR="009C3EC8" w:rsidRPr="00034227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9C3EC8" w:rsidRPr="00034227" w14:paraId="0C1DE2B9" w14:textId="77777777" w:rsidTr="007976BD">
        <w:tc>
          <w:tcPr>
            <w:tcW w:w="846" w:type="dxa"/>
          </w:tcPr>
          <w:p w14:paraId="6A71A11E" w14:textId="28BC16D3" w:rsidR="009C3EC8" w:rsidRPr="00034227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243EF6C8" w14:textId="1E7C8A19" w:rsidR="009C3EC8" w:rsidRPr="00034227" w:rsidRDefault="009C3EC8" w:rsidP="009C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руководящего состава для подведения итогов работы по соблюдению антитеррористической защищенности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 за прошедший год и постановки задач на предстоящий</w:t>
            </w:r>
          </w:p>
        </w:tc>
        <w:tc>
          <w:tcPr>
            <w:tcW w:w="2693" w:type="dxa"/>
          </w:tcPr>
          <w:p w14:paraId="1E8E2C4D" w14:textId="20E0C51F" w:rsidR="009C3EC8" w:rsidRPr="00034227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58D6FE53" w14:textId="77777777" w:rsidR="009C3EC8" w:rsidRPr="009C3EC8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57A039B6" w14:textId="4AE79310" w:rsidR="009C3EC8" w:rsidRPr="00034227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</w:tc>
        <w:tc>
          <w:tcPr>
            <w:tcW w:w="2912" w:type="dxa"/>
          </w:tcPr>
          <w:p w14:paraId="38D2DABA" w14:textId="77777777" w:rsidR="009C3EC8" w:rsidRPr="00034227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C8" w:rsidRPr="00034227" w14:paraId="79D6DDAD" w14:textId="77777777" w:rsidTr="00CC5E7E">
        <w:trPr>
          <w:trHeight w:val="585"/>
        </w:trPr>
        <w:tc>
          <w:tcPr>
            <w:tcW w:w="846" w:type="dxa"/>
          </w:tcPr>
          <w:p w14:paraId="235970E1" w14:textId="2508BE31" w:rsidR="009C3EC8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394C3331" w14:textId="04646E72" w:rsidR="009C3EC8" w:rsidRDefault="009C3EC8" w:rsidP="009C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по антитеррористической защищенности учреждения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14:paraId="3B54B545" w14:textId="73FDC4EA" w:rsidR="009C3EC8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C5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A3288EE" w14:textId="77777777" w:rsidR="00CC5E7E" w:rsidRDefault="00CC5E7E" w:rsidP="00C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14:paraId="3BBAE312" w14:textId="781A8F77" w:rsidR="009C3EC8" w:rsidRPr="009C3EC8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 А.В.</w:t>
            </w:r>
          </w:p>
        </w:tc>
        <w:tc>
          <w:tcPr>
            <w:tcW w:w="2912" w:type="dxa"/>
          </w:tcPr>
          <w:p w14:paraId="4406D433" w14:textId="77777777" w:rsidR="009C3EC8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5FC90" w14:textId="550785D0" w:rsidR="009D4FC1" w:rsidRPr="00034227" w:rsidRDefault="009D4FC1" w:rsidP="00CC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55" w:rsidRPr="00034227" w14:paraId="3A72337E" w14:textId="77777777" w:rsidTr="007976BD">
        <w:tc>
          <w:tcPr>
            <w:tcW w:w="846" w:type="dxa"/>
          </w:tcPr>
          <w:p w14:paraId="067D174C" w14:textId="4A2E332D" w:rsidR="00D96855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07F36307" w14:textId="7076A846" w:rsidR="00D96855" w:rsidRPr="009C3EC8" w:rsidRDefault="00D96855" w:rsidP="009C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D96855">
              <w:rPr>
                <w:rFonts w:ascii="Times New Roman" w:hAnsi="Times New Roman" w:cs="Times New Roman"/>
                <w:sz w:val="24"/>
                <w:szCs w:val="24"/>
              </w:rPr>
              <w:t xml:space="preserve"> внешней безопасности: осмотр ограждения; осмотр территории на наличии посторонних и подозрительных предметов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693" w:type="dxa"/>
          </w:tcPr>
          <w:p w14:paraId="1F2AC1A9" w14:textId="316D8216" w:rsidR="00D96855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2336B828" w14:textId="632C4147" w:rsidR="00D96855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</w:t>
            </w:r>
          </w:p>
          <w:p w14:paraId="7AE2E8E5" w14:textId="77777777" w:rsidR="00D96855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В.А.</w:t>
            </w:r>
          </w:p>
          <w:p w14:paraId="46543A20" w14:textId="1382ABBB" w:rsidR="00D96855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Антошкина М.Н.</w:t>
            </w:r>
          </w:p>
        </w:tc>
        <w:tc>
          <w:tcPr>
            <w:tcW w:w="2912" w:type="dxa"/>
          </w:tcPr>
          <w:p w14:paraId="2846AD47" w14:textId="77777777" w:rsidR="00D96855" w:rsidRPr="00034227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C8" w:rsidRPr="00034227" w14:paraId="4611471E" w14:textId="77777777" w:rsidTr="007976BD">
        <w:tc>
          <w:tcPr>
            <w:tcW w:w="846" w:type="dxa"/>
          </w:tcPr>
          <w:p w14:paraId="5A4520EA" w14:textId="1702D291" w:rsidR="009C3EC8" w:rsidRPr="00034227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90C9F01" w14:textId="6254CFE7" w:rsidR="009C3EC8" w:rsidRPr="00034227" w:rsidRDefault="009C3EC8" w:rsidP="009C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исправностью системы охраны и инженерно-технических средств,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системы видеонаблюдения</w:t>
            </w:r>
          </w:p>
        </w:tc>
        <w:tc>
          <w:tcPr>
            <w:tcW w:w="2693" w:type="dxa"/>
          </w:tcPr>
          <w:p w14:paraId="643CB5B7" w14:textId="4ADB3F31" w:rsidR="009C3EC8" w:rsidRPr="00034227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14:paraId="0616346D" w14:textId="77777777" w:rsidR="009C3EC8" w:rsidRPr="00034227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С.Ф.</w:t>
            </w:r>
          </w:p>
          <w:p w14:paraId="08140AD8" w14:textId="77777777" w:rsidR="009C3EC8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3F0C063" w14:textId="77777777" w:rsidR="009C3EC8" w:rsidRPr="00034227" w:rsidRDefault="009C3EC8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55" w:rsidRPr="00034227" w14:paraId="3EF888A5" w14:textId="77777777" w:rsidTr="007306B1">
        <w:trPr>
          <w:trHeight w:val="874"/>
        </w:trPr>
        <w:tc>
          <w:tcPr>
            <w:tcW w:w="846" w:type="dxa"/>
          </w:tcPr>
          <w:p w14:paraId="66BBFCF8" w14:textId="70BDDE5F" w:rsidR="00D96855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95" w:type="dxa"/>
          </w:tcPr>
          <w:p w14:paraId="54E49B79" w14:textId="50A560E7" w:rsidR="00D96855" w:rsidRPr="00034227" w:rsidRDefault="00D96855" w:rsidP="0073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55">
              <w:rPr>
                <w:rFonts w:ascii="Times New Roman" w:hAnsi="Times New Roman" w:cs="Times New Roman"/>
                <w:sz w:val="24"/>
                <w:szCs w:val="24"/>
              </w:rPr>
              <w:t>Контроль за содержанием в порядке запасных выходов из учреждения, обеспечение контроля за освещенностью территории и учреждения в темное время суток проверка наличия и исправности средств пожаротушения и т.д</w:t>
            </w:r>
          </w:p>
        </w:tc>
        <w:tc>
          <w:tcPr>
            <w:tcW w:w="2693" w:type="dxa"/>
          </w:tcPr>
          <w:p w14:paraId="612D4194" w14:textId="2AD10252" w:rsidR="00D96855" w:rsidRPr="00D96855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552" w:type="dxa"/>
          </w:tcPr>
          <w:p w14:paraId="5845C755" w14:textId="77777777" w:rsidR="00D96855" w:rsidRPr="00034227" w:rsidRDefault="00D96855" w:rsidP="00D9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С.Ф.</w:t>
            </w:r>
          </w:p>
          <w:p w14:paraId="2039B5B1" w14:textId="77777777" w:rsidR="00D96855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0FC027E" w14:textId="77777777" w:rsidR="00D96855" w:rsidRPr="00034227" w:rsidRDefault="00D96855" w:rsidP="009C3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B4F" w:rsidRPr="00034227" w14:paraId="1EA9F1D0" w14:textId="77777777" w:rsidTr="007976BD">
        <w:tc>
          <w:tcPr>
            <w:tcW w:w="846" w:type="dxa"/>
          </w:tcPr>
          <w:p w14:paraId="611C9BA3" w14:textId="402709C1" w:rsidR="00384B4F" w:rsidRDefault="00384B4F" w:rsidP="0038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218BB573" w14:textId="332AACC1" w:rsidR="00384B4F" w:rsidRPr="00D96855" w:rsidRDefault="00384B4F" w:rsidP="00384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 здания, систем коммуникаций в целях выявления признаков подготовки или совершения террористического акта</w:t>
            </w:r>
          </w:p>
        </w:tc>
        <w:tc>
          <w:tcPr>
            <w:tcW w:w="2693" w:type="dxa"/>
          </w:tcPr>
          <w:p w14:paraId="07BCD293" w14:textId="07322BED" w:rsidR="00384B4F" w:rsidRDefault="00384B4F" w:rsidP="0038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14:paraId="0B4AA09E" w14:textId="77777777" w:rsidR="00384B4F" w:rsidRPr="009C3EC8" w:rsidRDefault="00384B4F" w:rsidP="0038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71E7040D" w14:textId="4900721D" w:rsidR="00384B4F" w:rsidRDefault="00384B4F" w:rsidP="0038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46935ED5" w14:textId="77777777" w:rsidR="00384B4F" w:rsidRPr="00034227" w:rsidRDefault="00384B4F" w:rsidP="00384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74" w:rsidRPr="00034227" w14:paraId="43DA9A30" w14:textId="77777777" w:rsidTr="007976BD">
        <w:tc>
          <w:tcPr>
            <w:tcW w:w="846" w:type="dxa"/>
          </w:tcPr>
          <w:p w14:paraId="5D8A32C3" w14:textId="7A9E66BD" w:rsidR="007B1B74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14:paraId="19CA454C" w14:textId="7325F8B5" w:rsidR="007B1B74" w:rsidRPr="00034227" w:rsidRDefault="007B1B74" w:rsidP="007B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технических средств защиты (тревожной кнопки)</w:t>
            </w:r>
          </w:p>
        </w:tc>
        <w:tc>
          <w:tcPr>
            <w:tcW w:w="2693" w:type="dxa"/>
          </w:tcPr>
          <w:p w14:paraId="7FD14202" w14:textId="64AB762B" w:rsidR="007B1B74" w:rsidRPr="00034227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</w:tcPr>
          <w:p w14:paraId="38B09ACD" w14:textId="77777777" w:rsidR="00CC5E7E" w:rsidRPr="009C3EC8" w:rsidRDefault="00CC5E7E" w:rsidP="00C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7C61380F" w14:textId="6A2F6DFB" w:rsidR="00CC5E7E" w:rsidRDefault="00CC5E7E" w:rsidP="00C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  <w:p w14:paraId="24AE368B" w14:textId="77777777" w:rsidR="00CC5E7E" w:rsidRDefault="00CC5E7E" w:rsidP="00C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14:paraId="19DE38EC" w14:textId="03EB7E84" w:rsidR="007B1B74" w:rsidRPr="009C3EC8" w:rsidRDefault="007B1B74" w:rsidP="00CC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</w:tc>
        <w:tc>
          <w:tcPr>
            <w:tcW w:w="2912" w:type="dxa"/>
          </w:tcPr>
          <w:p w14:paraId="7D3A6250" w14:textId="77777777" w:rsidR="007B1B74" w:rsidRPr="00034227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74" w:rsidRPr="00034227" w14:paraId="655C639B" w14:textId="77777777" w:rsidTr="00BB5E77">
        <w:tc>
          <w:tcPr>
            <w:tcW w:w="15098" w:type="dxa"/>
            <w:gridSpan w:val="5"/>
          </w:tcPr>
          <w:p w14:paraId="68C4EA46" w14:textId="1CF3FB4C" w:rsidR="007B1B74" w:rsidRPr="00034227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подготовке сотрудников АУ ВО «ВОЦСРВИ» антитеррористической защищенности</w:t>
            </w:r>
          </w:p>
        </w:tc>
      </w:tr>
      <w:tr w:rsidR="007B1B74" w:rsidRPr="00034227" w14:paraId="1D106050" w14:textId="77777777" w:rsidTr="007976BD">
        <w:trPr>
          <w:trHeight w:val="560"/>
        </w:trPr>
        <w:tc>
          <w:tcPr>
            <w:tcW w:w="846" w:type="dxa"/>
          </w:tcPr>
          <w:p w14:paraId="718F7BD1" w14:textId="6BF6C77F" w:rsidR="007B1B74" w:rsidRPr="00034227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14:paraId="288DEC00" w14:textId="2DC71F67" w:rsidR="007B1B74" w:rsidRPr="00034227" w:rsidRDefault="007B1B74" w:rsidP="007B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74">
              <w:rPr>
                <w:rFonts w:ascii="Times New Roman" w:hAnsi="Times New Roman" w:cs="Times New Roman"/>
                <w:sz w:val="24"/>
                <w:szCs w:val="24"/>
              </w:rPr>
              <w:t>Вводный инструктаж сотрудников по антитеррористической безопасности</w:t>
            </w:r>
          </w:p>
        </w:tc>
        <w:tc>
          <w:tcPr>
            <w:tcW w:w="2693" w:type="dxa"/>
          </w:tcPr>
          <w:p w14:paraId="67A38534" w14:textId="2696FA4F" w:rsidR="007B1B74" w:rsidRPr="00034227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74">
              <w:rPr>
                <w:rFonts w:ascii="Times New Roman" w:hAnsi="Times New Roman" w:cs="Times New Roman"/>
                <w:sz w:val="24"/>
                <w:szCs w:val="24"/>
              </w:rPr>
              <w:t>При приёме на работу</w:t>
            </w:r>
          </w:p>
        </w:tc>
        <w:tc>
          <w:tcPr>
            <w:tcW w:w="2552" w:type="dxa"/>
          </w:tcPr>
          <w:p w14:paraId="42723CCF" w14:textId="77777777" w:rsidR="007B1B74" w:rsidRPr="009C3EC8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583E19F4" w14:textId="3393A4D2" w:rsidR="007B1B74" w:rsidRPr="00034227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</w:tc>
        <w:tc>
          <w:tcPr>
            <w:tcW w:w="2912" w:type="dxa"/>
          </w:tcPr>
          <w:p w14:paraId="505CA0C3" w14:textId="77777777" w:rsidR="007B1B74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DFEB" w14:textId="77777777" w:rsidR="009D4FC1" w:rsidRDefault="009D4FC1" w:rsidP="00CC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693C9" w14:textId="4A6F43A5" w:rsidR="00CC5E7E" w:rsidRPr="00034227" w:rsidRDefault="00CC5E7E" w:rsidP="00CC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74" w:rsidRPr="00034227" w14:paraId="7BF18C76" w14:textId="77777777" w:rsidTr="007976BD">
        <w:trPr>
          <w:trHeight w:val="560"/>
        </w:trPr>
        <w:tc>
          <w:tcPr>
            <w:tcW w:w="846" w:type="dxa"/>
          </w:tcPr>
          <w:p w14:paraId="1CAE8F68" w14:textId="1910074C" w:rsidR="007B1B74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14:paraId="6FC03A9B" w14:textId="02A5BEAE" w:rsidR="007B1B74" w:rsidRPr="007B1B74" w:rsidRDefault="007B1B74" w:rsidP="007B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74"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 по пропускному и внутриобъектовому режиму</w:t>
            </w:r>
          </w:p>
        </w:tc>
        <w:tc>
          <w:tcPr>
            <w:tcW w:w="2693" w:type="dxa"/>
          </w:tcPr>
          <w:p w14:paraId="3C95447E" w14:textId="60F00681" w:rsidR="007B1B74" w:rsidRPr="007B1B74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74">
              <w:rPr>
                <w:rFonts w:ascii="Times New Roman" w:hAnsi="Times New Roman" w:cs="Times New Roman"/>
                <w:sz w:val="24"/>
                <w:szCs w:val="24"/>
              </w:rPr>
              <w:t>При приёме на работу</w:t>
            </w:r>
          </w:p>
        </w:tc>
        <w:tc>
          <w:tcPr>
            <w:tcW w:w="2552" w:type="dxa"/>
          </w:tcPr>
          <w:p w14:paraId="54BF1F55" w14:textId="77777777" w:rsidR="007B1B74" w:rsidRPr="009C3EC8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45717D19" w14:textId="4321EA21" w:rsidR="007B1B74" w:rsidRPr="009C3EC8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</w:tc>
        <w:tc>
          <w:tcPr>
            <w:tcW w:w="2912" w:type="dxa"/>
          </w:tcPr>
          <w:p w14:paraId="5E99F394" w14:textId="77777777" w:rsidR="007B1B74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91C3" w14:textId="77777777" w:rsidR="009D4FC1" w:rsidRDefault="009D4FC1" w:rsidP="00CC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9146E" w14:textId="1CD4FF15" w:rsidR="00CC5E7E" w:rsidRPr="00034227" w:rsidRDefault="00CC5E7E" w:rsidP="00CC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74" w:rsidRPr="00034227" w14:paraId="36FD1D3C" w14:textId="77777777" w:rsidTr="007976BD">
        <w:trPr>
          <w:trHeight w:val="560"/>
        </w:trPr>
        <w:tc>
          <w:tcPr>
            <w:tcW w:w="846" w:type="dxa"/>
          </w:tcPr>
          <w:p w14:paraId="3D0B39BB" w14:textId="67A9EC65" w:rsidR="007B1B74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14:paraId="72B294EB" w14:textId="0B0E686F" w:rsidR="007B1B74" w:rsidRDefault="007B1B74" w:rsidP="007B1B74">
            <w:r w:rsidRPr="007306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учебных тренировок, с целью </w:t>
            </w:r>
            <w:r w:rsidR="007306B1" w:rsidRPr="007306B1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готовности к действиям при совершении (угрозе совершения) преступления </w:t>
            </w:r>
            <w:r w:rsidR="009D4FC1" w:rsidRPr="007306B1">
              <w:rPr>
                <w:rFonts w:ascii="Times New Roman" w:hAnsi="Times New Roman" w:cs="Times New Roman"/>
                <w:sz w:val="24"/>
                <w:szCs w:val="24"/>
              </w:rPr>
              <w:t>террористической</w:t>
            </w:r>
            <w:r w:rsidR="007306B1" w:rsidRPr="007306B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руководителя организации, должностных лиц и работников</w:t>
            </w:r>
          </w:p>
        </w:tc>
        <w:tc>
          <w:tcPr>
            <w:tcW w:w="2693" w:type="dxa"/>
          </w:tcPr>
          <w:p w14:paraId="48080158" w14:textId="0206B223" w:rsidR="007B1B74" w:rsidRPr="007B1B74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552" w:type="dxa"/>
          </w:tcPr>
          <w:p w14:paraId="6A510666" w14:textId="77777777" w:rsidR="007B1B74" w:rsidRPr="009C3EC8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76285E1D" w14:textId="416F778F" w:rsidR="007B1B74" w:rsidRPr="009C3EC8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</w:tc>
        <w:tc>
          <w:tcPr>
            <w:tcW w:w="2912" w:type="dxa"/>
          </w:tcPr>
          <w:p w14:paraId="05AF73E0" w14:textId="77777777" w:rsidR="007B1B74" w:rsidRPr="00034227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74" w:rsidRPr="00034227" w14:paraId="51C3ADE1" w14:textId="77777777" w:rsidTr="007976BD">
        <w:trPr>
          <w:trHeight w:val="560"/>
        </w:trPr>
        <w:tc>
          <w:tcPr>
            <w:tcW w:w="846" w:type="dxa"/>
          </w:tcPr>
          <w:p w14:paraId="0BCB0868" w14:textId="222BB337" w:rsidR="007B1B74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14:paraId="070E2F16" w14:textId="11330109" w:rsidR="007B1B74" w:rsidRPr="009D4FC1" w:rsidRDefault="007306B1" w:rsidP="007B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инструктажей на основании указаний учредителя</w:t>
            </w:r>
            <w:r w:rsidR="009D4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46312666" w14:textId="0D5124E0" w:rsidR="007B1B74" w:rsidRDefault="007306B1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14F6117" w14:textId="77777777" w:rsidR="007306B1" w:rsidRPr="009C3EC8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669AF4DD" w14:textId="3D4C9A0E" w:rsidR="007B1B74" w:rsidRPr="009C3EC8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</w:tc>
        <w:tc>
          <w:tcPr>
            <w:tcW w:w="2912" w:type="dxa"/>
          </w:tcPr>
          <w:p w14:paraId="2943E188" w14:textId="77777777" w:rsidR="007B1B74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7779" w14:textId="77777777" w:rsidR="009D4FC1" w:rsidRDefault="009D4FC1" w:rsidP="00CC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AC02" w14:textId="71C6A41A" w:rsidR="00CC5E7E" w:rsidRPr="00034227" w:rsidRDefault="00CC5E7E" w:rsidP="00CC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74" w:rsidRPr="00034227" w14:paraId="51B5709B" w14:textId="77777777" w:rsidTr="009C3EC8">
        <w:trPr>
          <w:trHeight w:val="263"/>
        </w:trPr>
        <w:tc>
          <w:tcPr>
            <w:tcW w:w="15098" w:type="dxa"/>
            <w:gridSpan w:val="5"/>
          </w:tcPr>
          <w:p w14:paraId="1892C5A8" w14:textId="76EE86D5" w:rsidR="007B1B74" w:rsidRPr="00034227" w:rsidRDefault="007B1B74" w:rsidP="007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учебной и материальной базы</w:t>
            </w:r>
          </w:p>
        </w:tc>
      </w:tr>
      <w:tr w:rsidR="007306B1" w:rsidRPr="00034227" w14:paraId="5017A5A8" w14:textId="77777777" w:rsidTr="007976BD">
        <w:trPr>
          <w:trHeight w:val="560"/>
        </w:trPr>
        <w:tc>
          <w:tcPr>
            <w:tcW w:w="846" w:type="dxa"/>
          </w:tcPr>
          <w:p w14:paraId="184B8BD2" w14:textId="39A0B88B" w:rsidR="007306B1" w:rsidRPr="007306B1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095" w:type="dxa"/>
          </w:tcPr>
          <w:p w14:paraId="253FB7F4" w14:textId="631B9ED0" w:rsidR="007306B1" w:rsidRPr="00034227" w:rsidRDefault="007306B1" w:rsidP="0073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B1">
              <w:rPr>
                <w:rFonts w:ascii="Times New Roman" w:hAnsi="Times New Roman" w:cs="Times New Roman"/>
                <w:sz w:val="24"/>
                <w:szCs w:val="24"/>
              </w:rPr>
              <w:t>Обновление стендов и наглядных пособий в учреждении по антитеррористической защищенност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14:paraId="1880DC1E" w14:textId="0820B874" w:rsidR="007306B1" w:rsidRPr="00034227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2" w:type="dxa"/>
          </w:tcPr>
          <w:p w14:paraId="7E8A7EC9" w14:textId="77777777" w:rsidR="007306B1" w:rsidRPr="009C3EC8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22892186" w14:textId="222ED065" w:rsidR="007306B1" w:rsidRPr="00034227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</w:tc>
        <w:tc>
          <w:tcPr>
            <w:tcW w:w="2912" w:type="dxa"/>
          </w:tcPr>
          <w:p w14:paraId="7E18618E" w14:textId="77777777" w:rsidR="007306B1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9632A" w14:textId="77777777" w:rsidR="009D4FC1" w:rsidRDefault="009D4FC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D51F" w14:textId="0863895D" w:rsidR="009D4FC1" w:rsidRPr="00034227" w:rsidRDefault="009D4FC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1" w:rsidRPr="00034227" w14:paraId="796D9854" w14:textId="77777777" w:rsidTr="007976BD">
        <w:trPr>
          <w:trHeight w:val="560"/>
        </w:trPr>
        <w:tc>
          <w:tcPr>
            <w:tcW w:w="846" w:type="dxa"/>
          </w:tcPr>
          <w:p w14:paraId="363AFBFF" w14:textId="1354D835" w:rsidR="007306B1" w:rsidRPr="007306B1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095" w:type="dxa"/>
          </w:tcPr>
          <w:p w14:paraId="0FE22794" w14:textId="7D4DB21F" w:rsidR="007306B1" w:rsidRPr="00034227" w:rsidRDefault="007306B1" w:rsidP="0073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6B1"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наглядных и методических пособий, учебной литературы</w:t>
            </w:r>
          </w:p>
        </w:tc>
        <w:tc>
          <w:tcPr>
            <w:tcW w:w="2693" w:type="dxa"/>
          </w:tcPr>
          <w:p w14:paraId="7215063F" w14:textId="510450DB" w:rsidR="007306B1" w:rsidRPr="006C04BD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52" w:type="dxa"/>
          </w:tcPr>
          <w:p w14:paraId="6AC54C74" w14:textId="77777777" w:rsidR="007306B1" w:rsidRPr="009C3EC8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2B9D828B" w14:textId="2E12ED30" w:rsidR="007306B1" w:rsidRPr="00034227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EC8">
              <w:rPr>
                <w:rFonts w:ascii="Times New Roman" w:hAnsi="Times New Roman" w:cs="Times New Roman"/>
                <w:sz w:val="24"/>
                <w:szCs w:val="24"/>
              </w:rPr>
              <w:t>АУ ВО «ВОЦСРВИ»</w:t>
            </w:r>
          </w:p>
        </w:tc>
        <w:tc>
          <w:tcPr>
            <w:tcW w:w="2912" w:type="dxa"/>
          </w:tcPr>
          <w:p w14:paraId="7389C010" w14:textId="77777777" w:rsidR="007306B1" w:rsidRDefault="007306B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9013C" w14:textId="77777777" w:rsidR="009D4FC1" w:rsidRDefault="009D4FC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5D873" w14:textId="069A0EDE" w:rsidR="009D4FC1" w:rsidRPr="00034227" w:rsidRDefault="009D4FC1" w:rsidP="0073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6DA8F" w14:textId="77777777" w:rsidR="002938C9" w:rsidRPr="00034227" w:rsidRDefault="002938C9" w:rsidP="002938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B93DE" w14:textId="28F1498B" w:rsidR="002F4A6C" w:rsidRDefault="002F4A6C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45F1F" w14:textId="77777777" w:rsidR="002F4A6C" w:rsidRPr="00034227" w:rsidRDefault="002F4A6C" w:rsidP="002F4A6C">
      <w:pPr>
        <w:jc w:val="both"/>
        <w:rPr>
          <w:rFonts w:ascii="Times New Roman" w:hAnsi="Times New Roman" w:cs="Times New Roman"/>
          <w:sz w:val="24"/>
          <w:szCs w:val="24"/>
        </w:rPr>
      </w:pPr>
      <w:r w:rsidRPr="00034227">
        <w:rPr>
          <w:rFonts w:ascii="Times New Roman" w:hAnsi="Times New Roman" w:cs="Times New Roman"/>
          <w:sz w:val="24"/>
          <w:szCs w:val="24"/>
        </w:rPr>
        <w:t>С планом мероприятий ознакомлены:</w:t>
      </w:r>
    </w:p>
    <w:p w14:paraId="0002204D" w14:textId="77777777" w:rsidR="0001603A" w:rsidRPr="00034227" w:rsidRDefault="0001603A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DDCFF" w14:textId="77777777" w:rsidR="002F4A6C" w:rsidRPr="00034227" w:rsidRDefault="001F5B00" w:rsidP="002F4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Руднева Л.Э.            </w:t>
      </w:r>
      <w:r w:rsidR="00FC1228" w:rsidRPr="00034227">
        <w:rPr>
          <w:rFonts w:ascii="Times New Roman" w:hAnsi="Times New Roman" w:cs="Times New Roman"/>
          <w:sz w:val="24"/>
          <w:szCs w:val="24"/>
        </w:rPr>
        <w:t xml:space="preserve"> </w:t>
      </w:r>
      <w:r w:rsidR="0059687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F341739" w14:textId="77777777" w:rsidR="002F4A6C" w:rsidRPr="00034227" w:rsidRDefault="002F4A6C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1FC5" w14:textId="2F756F8A" w:rsidR="0098788D" w:rsidRPr="00034227" w:rsidRDefault="0098788D" w:rsidP="00987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Насонов А.В.          </w:t>
      </w:r>
      <w:r w:rsidRPr="0003422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5F8D4CDC" w14:textId="77777777" w:rsidR="0098788D" w:rsidRDefault="0098788D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BE5C3" w14:textId="06720743" w:rsidR="002F4A6C" w:rsidRPr="00034227" w:rsidRDefault="0059687A" w:rsidP="002F4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Мусорин С.Ф.          </w:t>
      </w:r>
      <w:r w:rsidR="00FC1228" w:rsidRPr="0003422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225A2DA7" w14:textId="77777777" w:rsidR="002F4A6C" w:rsidRPr="00034227" w:rsidRDefault="002F4A6C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621E7" w14:textId="77777777" w:rsidR="002F4A6C" w:rsidRPr="00034227" w:rsidRDefault="002F4A6C" w:rsidP="002F4A6C">
      <w:pPr>
        <w:jc w:val="both"/>
        <w:rPr>
          <w:rFonts w:ascii="Times New Roman" w:hAnsi="Times New Roman" w:cs="Times New Roman"/>
          <w:sz w:val="24"/>
          <w:szCs w:val="24"/>
        </w:rPr>
      </w:pPr>
      <w:r w:rsidRPr="00034227">
        <w:rPr>
          <w:rFonts w:ascii="Times New Roman" w:hAnsi="Times New Roman" w:cs="Times New Roman"/>
          <w:sz w:val="24"/>
          <w:szCs w:val="24"/>
        </w:rPr>
        <w:t>Веретенникова О.И.</w:t>
      </w:r>
      <w:r w:rsidR="00FC1228" w:rsidRPr="00034227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59687A">
        <w:rPr>
          <w:rFonts w:ascii="Times New Roman" w:hAnsi="Times New Roman" w:cs="Times New Roman"/>
          <w:sz w:val="24"/>
          <w:szCs w:val="24"/>
        </w:rPr>
        <w:t>__</w:t>
      </w:r>
    </w:p>
    <w:p w14:paraId="329F8AA3" w14:textId="77777777" w:rsidR="002F4A6C" w:rsidRPr="00034227" w:rsidRDefault="002F4A6C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66276" w14:textId="77777777" w:rsidR="002F4A6C" w:rsidRPr="00034227" w:rsidRDefault="001F5B00" w:rsidP="002F4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Тертышникова А.А. </w:t>
      </w:r>
      <w:r w:rsidR="0059687A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D4C1B23" w14:textId="77777777" w:rsidR="00F702F3" w:rsidRPr="00034227" w:rsidRDefault="00F702F3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B9F87C" w14:textId="77777777" w:rsidR="00F702F3" w:rsidRDefault="00F702F3" w:rsidP="002F4A6C">
      <w:pPr>
        <w:jc w:val="both"/>
        <w:rPr>
          <w:rFonts w:ascii="Times New Roman" w:hAnsi="Times New Roman" w:cs="Times New Roman"/>
          <w:sz w:val="24"/>
          <w:szCs w:val="24"/>
        </w:rPr>
      </w:pPr>
      <w:r w:rsidRPr="00034227">
        <w:rPr>
          <w:rFonts w:ascii="Times New Roman" w:hAnsi="Times New Roman" w:cs="Times New Roman"/>
          <w:sz w:val="24"/>
          <w:szCs w:val="24"/>
        </w:rPr>
        <w:t>Калашникова Л.А.</w:t>
      </w:r>
      <w:r w:rsidR="0059687A">
        <w:rPr>
          <w:rFonts w:ascii="Times New Roman" w:hAnsi="Times New Roman" w:cs="Times New Roman"/>
          <w:sz w:val="24"/>
          <w:szCs w:val="24"/>
        </w:rPr>
        <w:t xml:space="preserve">    </w:t>
      </w:r>
      <w:r w:rsidR="00FC1228" w:rsidRPr="0003422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587EA71B" w14:textId="77777777" w:rsidR="0059687A" w:rsidRDefault="0059687A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D8C9B" w14:textId="77777777" w:rsidR="0059687A" w:rsidRDefault="001F5B00" w:rsidP="002F4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Ильященко М.Н.        </w:t>
      </w:r>
      <w:r w:rsidR="0059687A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0767C8F7" w14:textId="77777777" w:rsidR="0059687A" w:rsidRDefault="0059687A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5571D" w14:textId="77777777" w:rsidR="0059687A" w:rsidRDefault="0059687A" w:rsidP="002F4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 В.А.           _____________________________</w:t>
      </w:r>
    </w:p>
    <w:p w14:paraId="033BD3E6" w14:textId="77777777" w:rsidR="003F12E2" w:rsidRDefault="003F12E2" w:rsidP="002F4A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CC24C" w14:textId="77777777" w:rsidR="003F12E2" w:rsidRPr="00034227" w:rsidRDefault="003F12E2" w:rsidP="002F4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 Е.В.                    ______________________________</w:t>
      </w:r>
    </w:p>
    <w:sectPr w:rsidR="003F12E2" w:rsidRPr="00034227" w:rsidSect="00CC5E7E">
      <w:pgSz w:w="16838" w:h="11906" w:orient="landscape"/>
      <w:pgMar w:top="851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7032"/>
    <w:multiLevelType w:val="hybridMultilevel"/>
    <w:tmpl w:val="F1609FD0"/>
    <w:lvl w:ilvl="0" w:tplc="EAE6F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C4"/>
    <w:rsid w:val="00015F9C"/>
    <w:rsid w:val="0001603A"/>
    <w:rsid w:val="00024400"/>
    <w:rsid w:val="00034227"/>
    <w:rsid w:val="00081131"/>
    <w:rsid w:val="000F6207"/>
    <w:rsid w:val="000F6502"/>
    <w:rsid w:val="0014285A"/>
    <w:rsid w:val="001558CA"/>
    <w:rsid w:val="001713CB"/>
    <w:rsid w:val="00177793"/>
    <w:rsid w:val="001B4DC7"/>
    <w:rsid w:val="001C0B36"/>
    <w:rsid w:val="001F5B00"/>
    <w:rsid w:val="0021359E"/>
    <w:rsid w:val="00223192"/>
    <w:rsid w:val="00287BA7"/>
    <w:rsid w:val="002938C9"/>
    <w:rsid w:val="002A23E2"/>
    <w:rsid w:val="002F4A6C"/>
    <w:rsid w:val="00323E45"/>
    <w:rsid w:val="003412C1"/>
    <w:rsid w:val="00371C23"/>
    <w:rsid w:val="00381311"/>
    <w:rsid w:val="00382BC5"/>
    <w:rsid w:val="00384B4F"/>
    <w:rsid w:val="003D594D"/>
    <w:rsid w:val="003F12E2"/>
    <w:rsid w:val="004273F5"/>
    <w:rsid w:val="00432353"/>
    <w:rsid w:val="004B1966"/>
    <w:rsid w:val="004E7D1B"/>
    <w:rsid w:val="00502FC1"/>
    <w:rsid w:val="0050544A"/>
    <w:rsid w:val="0052696D"/>
    <w:rsid w:val="00572CD1"/>
    <w:rsid w:val="00583237"/>
    <w:rsid w:val="0059687A"/>
    <w:rsid w:val="00626303"/>
    <w:rsid w:val="006656C4"/>
    <w:rsid w:val="006725D3"/>
    <w:rsid w:val="006A4274"/>
    <w:rsid w:val="006C04BD"/>
    <w:rsid w:val="006D40B8"/>
    <w:rsid w:val="00726D31"/>
    <w:rsid w:val="007306B1"/>
    <w:rsid w:val="00782847"/>
    <w:rsid w:val="007976BD"/>
    <w:rsid w:val="007A3811"/>
    <w:rsid w:val="007B1B74"/>
    <w:rsid w:val="007E28E5"/>
    <w:rsid w:val="00801B78"/>
    <w:rsid w:val="0086320A"/>
    <w:rsid w:val="00880C1E"/>
    <w:rsid w:val="00986FEB"/>
    <w:rsid w:val="0098788D"/>
    <w:rsid w:val="00992C80"/>
    <w:rsid w:val="009C3EC8"/>
    <w:rsid w:val="009D4FC1"/>
    <w:rsid w:val="00A92F32"/>
    <w:rsid w:val="00AE401D"/>
    <w:rsid w:val="00B016CF"/>
    <w:rsid w:val="00B036E0"/>
    <w:rsid w:val="00B408EE"/>
    <w:rsid w:val="00BE47AE"/>
    <w:rsid w:val="00C0125D"/>
    <w:rsid w:val="00C7227C"/>
    <w:rsid w:val="00C7627F"/>
    <w:rsid w:val="00C84AB3"/>
    <w:rsid w:val="00C84E14"/>
    <w:rsid w:val="00CC5E7E"/>
    <w:rsid w:val="00CE30AC"/>
    <w:rsid w:val="00D2624F"/>
    <w:rsid w:val="00D27E5A"/>
    <w:rsid w:val="00D402C1"/>
    <w:rsid w:val="00D448A3"/>
    <w:rsid w:val="00D46F6A"/>
    <w:rsid w:val="00D5495A"/>
    <w:rsid w:val="00D96855"/>
    <w:rsid w:val="00E05CC5"/>
    <w:rsid w:val="00E14550"/>
    <w:rsid w:val="00E50F7C"/>
    <w:rsid w:val="00E57B8C"/>
    <w:rsid w:val="00E84EDE"/>
    <w:rsid w:val="00ED75DF"/>
    <w:rsid w:val="00EE1149"/>
    <w:rsid w:val="00F702F3"/>
    <w:rsid w:val="00F90268"/>
    <w:rsid w:val="00FA1A0E"/>
    <w:rsid w:val="00FC1228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971F"/>
  <w15:docId w15:val="{0EAD8BFF-B56F-4707-AC00-7B287D46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320A"/>
    <w:pPr>
      <w:ind w:left="720"/>
      <w:contextualSpacing/>
    </w:pPr>
  </w:style>
  <w:style w:type="paragraph" w:customStyle="1" w:styleId="1">
    <w:name w:val="Знак Знак1"/>
    <w:basedOn w:val="a"/>
    <w:rsid w:val="007306B1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2F13-AF02-4B1E-A492-448462D5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Соцреб</dc:creator>
  <cp:lastModifiedBy>User</cp:lastModifiedBy>
  <cp:revision>4</cp:revision>
  <cp:lastPrinted>2024-05-08T09:44:00Z</cp:lastPrinted>
  <dcterms:created xsi:type="dcterms:W3CDTF">2024-12-04T07:56:00Z</dcterms:created>
  <dcterms:modified xsi:type="dcterms:W3CDTF">2024-12-25T10:25:00Z</dcterms:modified>
</cp:coreProperties>
</file>